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31E2A6" w14:textId="79C1368F" w:rsidR="000E7953" w:rsidRDefault="000E7953" w:rsidP="000E7953">
      <w:pPr>
        <w:pStyle w:val="Heading1"/>
        <w:rPr>
          <w:b/>
          <w:color w:val="24292E"/>
          <w:sz w:val="34"/>
          <w:szCs w:val="34"/>
        </w:rPr>
      </w:pPr>
      <w:bookmarkStart w:id="0" w:name="_Toc132794065"/>
      <w:r>
        <w:t xml:space="preserve">Lab </w:t>
      </w:r>
      <w:r w:rsidR="00C2118F">
        <w:t>10</w:t>
      </w:r>
      <w:r>
        <w:t xml:space="preserve"> - </w:t>
      </w:r>
      <w:r>
        <w:rPr>
          <w:b/>
          <w:sz w:val="48"/>
          <w:szCs w:val="48"/>
        </w:rPr>
        <w:t>Terraform Variables - Input Variables</w:t>
      </w:r>
      <w:bookmarkEnd w:id="0"/>
    </w:p>
    <w:p w14:paraId="5DD0E227" w14:textId="77777777" w:rsidR="000E7953" w:rsidRDefault="000E7953" w:rsidP="000E7953">
      <w:pPr>
        <w:rPr>
          <w:i/>
          <w:u w:val="single"/>
        </w:rPr>
      </w:pPr>
    </w:p>
    <w:p w14:paraId="3180E8EE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1" w:name="_Toc132794066"/>
      <w:r>
        <w:rPr>
          <w:b/>
          <w:color w:val="24292E"/>
          <w:sz w:val="34"/>
          <w:szCs w:val="34"/>
        </w:rPr>
        <w:t>Section-01: Lab Overview</w:t>
      </w:r>
      <w:bookmarkEnd w:id="1"/>
    </w:p>
    <w:p w14:paraId="3974C87B" w14:textId="77777777" w:rsidR="000E7953" w:rsidRDefault="000E7953" w:rsidP="000E7953">
      <w:pPr>
        <w:jc w:val="both"/>
      </w:pPr>
      <w:r>
        <w:t>Within this lab we will deeply explore Terraform input variables via labs focused on:</w:t>
      </w:r>
    </w:p>
    <w:p w14:paraId="503BDE3D" w14:textId="77777777" w:rsidR="000E7953" w:rsidRDefault="000E7953" w:rsidP="000E7953"/>
    <w:p w14:paraId="23C9B5E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C23712A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5466C4" w14:textId="77777777" w:rsidR="000E7953" w:rsidRDefault="000E7953" w:rsidP="000E7953">
            <w:pPr>
              <w:numPr>
                <w:ilvl w:val="0"/>
                <w:numId w:val="30"/>
              </w:numPr>
              <w:jc w:val="both"/>
            </w:pPr>
            <w:r>
              <w:t>Input Variables - Basics</w:t>
            </w:r>
          </w:p>
          <w:p w14:paraId="1CF72CBF" w14:textId="77777777" w:rsidR="000E7953" w:rsidRDefault="000E7953" w:rsidP="000E7953">
            <w:pPr>
              <w:numPr>
                <w:ilvl w:val="0"/>
                <w:numId w:val="30"/>
              </w:numPr>
              <w:jc w:val="both"/>
            </w:pPr>
            <w:r>
              <w:t>Input Variables via prompt during terraform plan or apply</w:t>
            </w:r>
          </w:p>
          <w:p w14:paraId="517C5010" w14:textId="77777777" w:rsidR="000E7953" w:rsidRDefault="000E7953" w:rsidP="000E7953">
            <w:pPr>
              <w:numPr>
                <w:ilvl w:val="0"/>
                <w:numId w:val="30"/>
              </w:numPr>
              <w:jc w:val="both"/>
            </w:pPr>
            <w:r>
              <w:t>Default variable override values using the CLI argument -var</w:t>
            </w:r>
          </w:p>
          <w:p w14:paraId="291843E4" w14:textId="77777777" w:rsidR="000E7953" w:rsidRDefault="000E7953" w:rsidP="000E7953">
            <w:pPr>
              <w:numPr>
                <w:ilvl w:val="0"/>
                <w:numId w:val="30"/>
              </w:numPr>
              <w:jc w:val="both"/>
            </w:pPr>
            <w:r>
              <w:t>Default variable override values using Environment Variables</w:t>
            </w:r>
          </w:p>
          <w:p w14:paraId="22F13FA5" w14:textId="77777777" w:rsidR="000E7953" w:rsidRDefault="000E7953" w:rsidP="000E7953">
            <w:pPr>
              <w:numPr>
                <w:ilvl w:val="0"/>
                <w:numId w:val="30"/>
              </w:numPr>
              <w:jc w:val="both"/>
            </w:pPr>
            <w:r>
              <w:t xml:space="preserve">Input Variables using </w:t>
            </w:r>
            <w:proofErr w:type="spellStart"/>
            <w:proofErr w:type="gramStart"/>
            <w:r>
              <w:t>terraform.tfvars</w:t>
            </w:r>
            <w:proofErr w:type="spellEnd"/>
            <w:proofErr w:type="gramEnd"/>
            <w:r>
              <w:t xml:space="preserve"> files</w:t>
            </w:r>
          </w:p>
        </w:tc>
      </w:tr>
    </w:tbl>
    <w:p w14:paraId="16B91208" w14:textId="77777777" w:rsidR="000E7953" w:rsidRDefault="000E7953" w:rsidP="000E7953"/>
    <w:p w14:paraId="54F5721B" w14:textId="77777777" w:rsidR="000E7953" w:rsidRDefault="000E7953" w:rsidP="000E7953">
      <w:pPr>
        <w:ind w:left="720"/>
      </w:pPr>
    </w:p>
    <w:p w14:paraId="67274E4C" w14:textId="77777777" w:rsidR="000E7953" w:rsidRDefault="000E7953" w:rsidP="000E7953"/>
    <w:p w14:paraId="69F3A74D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GitHub Directory Code Location and Guidance</w:t>
      </w:r>
    </w:p>
    <w:p w14:paraId="4366322E" w14:textId="77777777" w:rsidR="000E7953" w:rsidRDefault="000E7953" w:rsidP="000E7953"/>
    <w:p w14:paraId="429FD631" w14:textId="77777777" w:rsidR="000E7953" w:rsidRDefault="000E7953" w:rsidP="000E7953">
      <w:pPr>
        <w:numPr>
          <w:ilvl w:val="0"/>
          <w:numId w:val="15"/>
        </w:numPr>
        <w:jc w:val="both"/>
      </w:pPr>
      <w:r>
        <w:t xml:space="preserve">The </w:t>
      </w:r>
      <w:proofErr w:type="spellStart"/>
      <w:r>
        <w:t>Github</w:t>
      </w:r>
      <w:proofErr w:type="spellEnd"/>
      <w:r>
        <w:t xml:space="preserve"> root directory for this lab and corresponding sub-directories are depicted below.</w:t>
      </w:r>
    </w:p>
    <w:p w14:paraId="08E8FA95" w14:textId="77777777" w:rsidR="000E7953" w:rsidRDefault="000E7953" w:rsidP="000E7953">
      <w:pPr>
        <w:numPr>
          <w:ilvl w:val="0"/>
          <w:numId w:val="15"/>
        </w:numPr>
        <w:jc w:val="both"/>
      </w:pPr>
      <w:r>
        <w:t>Use your own local copy of the repository for code execution and any code edits necessary.</w:t>
      </w:r>
    </w:p>
    <w:p w14:paraId="6CE1E55E" w14:textId="77777777" w:rsidR="000E7953" w:rsidRDefault="000E7953" w:rsidP="000E7953"/>
    <w:p w14:paraId="31292CAD" w14:textId="77777777" w:rsidR="000E7953" w:rsidRDefault="000E7953" w:rsidP="000E7953">
      <w:r>
        <w:rPr>
          <w:noProof/>
        </w:rPr>
        <w:drawing>
          <wp:inline distT="114300" distB="114300" distL="114300" distR="114300" wp14:anchorId="7B98EA90" wp14:editId="346B929F">
            <wp:extent cx="5943600" cy="1955800"/>
            <wp:effectExtent l="0" t="0" r="0" b="0"/>
            <wp:docPr id="432" name="image39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image391.png" descr="Text&#10;&#10;Description automatically generated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A3C77C" w14:textId="77777777" w:rsidR="000E7953" w:rsidRDefault="000E7953" w:rsidP="000E7953"/>
    <w:p w14:paraId="0D28A356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2" w:name="_Toc132794067"/>
      <w:r>
        <w:rPr>
          <w:b/>
          <w:color w:val="24292E"/>
          <w:sz w:val="34"/>
          <w:szCs w:val="34"/>
        </w:rPr>
        <w:lastRenderedPageBreak/>
        <w:t>Section-02: Input Variable Basics</w:t>
      </w:r>
      <w:bookmarkEnd w:id="2"/>
    </w:p>
    <w:p w14:paraId="6B0ED210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329D9604" w14:textId="77777777" w:rsidR="000E7953" w:rsidRDefault="000E7953" w:rsidP="000E7953">
      <w:pPr>
        <w:rPr>
          <w:i/>
          <w:u w:val="single"/>
        </w:rPr>
      </w:pPr>
    </w:p>
    <w:p w14:paraId="6290E800" w14:textId="77777777" w:rsidR="000E7953" w:rsidRDefault="000E7953" w:rsidP="000E7953">
      <w:r>
        <w:rPr>
          <w:noProof/>
        </w:rPr>
        <w:drawing>
          <wp:inline distT="114300" distB="114300" distL="114300" distR="114300" wp14:anchorId="1DE49E6D" wp14:editId="669E8C12">
            <wp:extent cx="5816600" cy="2120900"/>
            <wp:effectExtent l="0" t="0" r="0" b="0"/>
            <wp:docPr id="418" name="image38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image380.png" descr="Text&#10;&#10;Description automatically generated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212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212BF4" w14:textId="77777777" w:rsidR="000E7953" w:rsidRDefault="000E7953" w:rsidP="000E7953"/>
    <w:p w14:paraId="4FA01551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4B5EB0FF" w14:textId="77777777" w:rsidR="000E7953" w:rsidRDefault="000E7953" w:rsidP="000E7953">
      <w:pPr>
        <w:rPr>
          <w:i/>
          <w:u w:val="single"/>
        </w:rPr>
      </w:pPr>
    </w:p>
    <w:p w14:paraId="0AB9080C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53DC59F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766CED" w14:textId="77777777" w:rsidR="000E7953" w:rsidRDefault="000E7953" w:rsidP="00512557">
            <w:pPr>
              <w:widowControl w:val="0"/>
            </w:pPr>
            <w:r>
              <w:t>cd lab-10-input-variables/section-02-input-variable-basics/</w:t>
            </w:r>
          </w:p>
        </w:tc>
      </w:tr>
    </w:tbl>
    <w:p w14:paraId="7DD3329C" w14:textId="77777777" w:rsidR="000E7953" w:rsidRDefault="000E7953" w:rsidP="000E7953"/>
    <w:p w14:paraId="2A498050" w14:textId="77777777" w:rsidR="000E7953" w:rsidRDefault="000E7953" w:rsidP="000E7953">
      <w:pPr>
        <w:rPr>
          <w:i/>
          <w:u w:val="single"/>
        </w:rPr>
      </w:pPr>
    </w:p>
    <w:p w14:paraId="60CC376E" w14:textId="77777777" w:rsidR="000E7953" w:rsidRDefault="000E7953" w:rsidP="000E7953"/>
    <w:p w14:paraId="157763E9" w14:textId="77777777" w:rsidR="000E7953" w:rsidRDefault="000E7953" w:rsidP="000E7953">
      <w:r>
        <w:rPr>
          <w:i/>
          <w:u w:val="single"/>
        </w:rPr>
        <w:t>Source code overview</w:t>
      </w:r>
    </w:p>
    <w:p w14:paraId="2040992B" w14:textId="77777777" w:rsidR="000E7953" w:rsidRDefault="000E7953" w:rsidP="000E7953"/>
    <w:p w14:paraId="6940D0F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7DD5BDF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9CDB4E" w14:textId="77777777" w:rsidR="000E7953" w:rsidRDefault="000E7953" w:rsidP="000E7953">
            <w:pPr>
              <w:numPr>
                <w:ilvl w:val="0"/>
                <w:numId w:val="27"/>
              </w:numPr>
              <w:spacing w:before="240"/>
              <w:jc w:val="both"/>
            </w:pPr>
            <w:r>
              <w:t>Two distinct Terraform files exist in this lab as detailed below:</w:t>
            </w:r>
          </w:p>
          <w:p w14:paraId="7A964827" w14:textId="77777777" w:rsidR="000E7953" w:rsidRDefault="000E7953" w:rsidP="000E7953">
            <w:pPr>
              <w:numPr>
                <w:ilvl w:val="1"/>
                <w:numId w:val="27"/>
              </w:numPr>
              <w:jc w:val="both"/>
            </w:pPr>
            <w:r>
              <w:t>variables.tf</w:t>
            </w:r>
          </w:p>
          <w:p w14:paraId="725AF414" w14:textId="77777777" w:rsidR="000E7953" w:rsidRDefault="000E7953" w:rsidP="000E7953">
            <w:pPr>
              <w:numPr>
                <w:ilvl w:val="2"/>
                <w:numId w:val="27"/>
              </w:numPr>
              <w:jc w:val="both"/>
            </w:pPr>
            <w:r>
              <w:t xml:space="preserve">Contains variables for AWS region, AMI (Amazon Machine Image), and Count (number of EC2 instances that should be created). </w:t>
            </w:r>
          </w:p>
          <w:p w14:paraId="2652A378" w14:textId="77777777" w:rsidR="000E7953" w:rsidRDefault="000E7953" w:rsidP="000E7953">
            <w:pPr>
              <w:numPr>
                <w:ilvl w:val="3"/>
                <w:numId w:val="27"/>
              </w:numPr>
              <w:jc w:val="both"/>
            </w:pPr>
            <w:r>
              <w:t>Note that the name of this variables file is entirely arbitrary - could be named anything according to our preference</w:t>
            </w:r>
          </w:p>
          <w:p w14:paraId="4B560457" w14:textId="77777777" w:rsidR="000E7953" w:rsidRDefault="000E7953" w:rsidP="000E7953">
            <w:pPr>
              <w:numPr>
                <w:ilvl w:val="3"/>
                <w:numId w:val="27"/>
              </w:numPr>
              <w:jc w:val="both"/>
            </w:pPr>
            <w:r>
              <w:t xml:space="preserve">Note that within the same directory the variables created in </w:t>
            </w:r>
            <w:proofErr w:type="gramStart"/>
            <w:r>
              <w:t>variables.tf  may</w:t>
            </w:r>
            <w:proofErr w:type="gramEnd"/>
            <w:r>
              <w:t xml:space="preserve"> be called within any other Terraform file.  In our example the variables will be called with the Provider/Resource file described below. These variables are globally exposed within the directory and thus we do not need to reference the name of the variables file and/or export/import variables explicitly.  We may simply reference exposed variables directly from within other Terraform files.</w:t>
            </w:r>
          </w:p>
          <w:p w14:paraId="3DF15DF7" w14:textId="77777777" w:rsidR="000E7953" w:rsidRDefault="000E7953" w:rsidP="000E7953">
            <w:pPr>
              <w:numPr>
                <w:ilvl w:val="1"/>
                <w:numId w:val="27"/>
              </w:numPr>
              <w:jc w:val="both"/>
            </w:pPr>
            <w:r>
              <w:t>resources.tf</w:t>
            </w:r>
          </w:p>
          <w:p w14:paraId="6FAE96D5" w14:textId="77777777" w:rsidR="000E7953" w:rsidRDefault="000E7953" w:rsidP="000E7953">
            <w:pPr>
              <w:numPr>
                <w:ilvl w:val="2"/>
                <w:numId w:val="27"/>
              </w:numPr>
              <w:jc w:val="both"/>
            </w:pPr>
            <w:r>
              <w:t xml:space="preserve">This file holds </w:t>
            </w:r>
            <w:proofErr w:type="gramStart"/>
            <w:r>
              <w:t>all of</w:t>
            </w:r>
            <w:proofErr w:type="gramEnd"/>
            <w:r>
              <w:t xml:space="preserve"> the Providers and Resources for this example.  This is a rather large code base that includes EC2 instances and associated security groups to allow ingress access to the resources.  We will not heavily comment/describe </w:t>
            </w:r>
            <w:proofErr w:type="gramStart"/>
            <w:r>
              <w:t>a majority</w:t>
            </w:r>
            <w:proofErr w:type="gramEnd"/>
            <w:r>
              <w:t xml:space="preserve"> of this file as they are topics covered previously.  But we will call attention to variable usage - the primary topic of this lab - within the file.</w:t>
            </w:r>
          </w:p>
        </w:tc>
      </w:tr>
    </w:tbl>
    <w:p w14:paraId="221A4278" w14:textId="77777777" w:rsidR="000E7953" w:rsidRDefault="000E7953" w:rsidP="000E7953"/>
    <w:p w14:paraId="6474C1DE" w14:textId="77777777" w:rsidR="000E7953" w:rsidRDefault="000E7953" w:rsidP="000E7953"/>
    <w:p w14:paraId="6E3E5E67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69B87FD0" w14:textId="77777777" w:rsidR="000E7953" w:rsidRDefault="000E7953" w:rsidP="000E7953"/>
    <w:p w14:paraId="660C4C11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74EE560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CF0B89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21FA34B4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16C49E22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0FF33AEF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0128A3FB" w14:textId="77777777" w:rsidR="000E7953" w:rsidRDefault="000E7953" w:rsidP="00512557">
            <w:pPr>
              <w:widowControl w:val="0"/>
              <w:spacing w:line="240" w:lineRule="auto"/>
              <w:ind w:left="1440"/>
              <w:jc w:val="both"/>
            </w:pPr>
          </w:p>
          <w:p w14:paraId="0F27720C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>Edit the code as necessary for your own Student Pod - within the resources.tf manifest - as instructed in the commented section of the manifest that begins with - “###Note regarding lab usage”.  Visual highlights are provided in the depictions below for further clarification of the location of necessary per pod edits.</w:t>
            </w:r>
          </w:p>
        </w:tc>
      </w:tr>
    </w:tbl>
    <w:p w14:paraId="28C28B9D" w14:textId="77777777" w:rsidR="000E7953" w:rsidRDefault="000E7953" w:rsidP="000E7953">
      <w:pPr>
        <w:rPr>
          <w:i/>
          <w:u w:val="single"/>
        </w:rPr>
      </w:pPr>
    </w:p>
    <w:p w14:paraId="4A72C3B3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FF3E1D4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FCA96AD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0A032CDD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this section an uncommented view of the entire manifest (Terraform block, Providers block, all Resource blocks) are provided to allow review of how the blocks are structured and correlated</w:t>
            </w:r>
          </w:p>
          <w:p w14:paraId="36DCCEBC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the subsequent sections per Resource code blocks are provided with significant commenting to deep dive into the intent, purpose, and syntax of each resource</w:t>
            </w:r>
          </w:p>
        </w:tc>
      </w:tr>
    </w:tbl>
    <w:p w14:paraId="5A2B728F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96CAFB1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6AB0B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An Apache Web Server is configured within the Resources manifest block - defined within User Data - to allow interesting ingress testing. Additionally necessary security groups are included to allow ingress traffic to the Web Server and to the EC2 instance directly via SSH.</w:t>
            </w:r>
          </w:p>
        </w:tc>
      </w:tr>
    </w:tbl>
    <w:p w14:paraId="599D0C51" w14:textId="77777777" w:rsidR="000E7953" w:rsidRDefault="000E7953" w:rsidP="000E7953"/>
    <w:p w14:paraId="78EE525E" w14:textId="77777777" w:rsidR="000E7953" w:rsidRDefault="000E7953" w:rsidP="000E7953"/>
    <w:p w14:paraId="69DAE345" w14:textId="77777777" w:rsidR="000E7953" w:rsidRDefault="000E7953" w:rsidP="000E7953">
      <w:pPr>
        <w:numPr>
          <w:ilvl w:val="0"/>
          <w:numId w:val="25"/>
        </w:numPr>
      </w:pPr>
      <w:r>
        <w:t>Terraform Variables File</w:t>
      </w:r>
    </w:p>
    <w:p w14:paraId="0D4DC97A" w14:textId="77777777" w:rsidR="000E7953" w:rsidRDefault="000E7953" w:rsidP="000E7953">
      <w:pPr>
        <w:ind w:left="720"/>
      </w:pPr>
    </w:p>
    <w:p w14:paraId="7C370703" w14:textId="77777777" w:rsidR="000E7953" w:rsidRDefault="000E7953" w:rsidP="000E7953">
      <w:r>
        <w:rPr>
          <w:noProof/>
        </w:rPr>
        <w:drawing>
          <wp:inline distT="114300" distB="114300" distL="114300" distR="114300" wp14:anchorId="6B706B86" wp14:editId="52D9DD7A">
            <wp:extent cx="5943600" cy="2311400"/>
            <wp:effectExtent l="0" t="0" r="0" b="0"/>
            <wp:docPr id="321" name="image29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290.png" descr="Text&#10;&#10;Description automatically generated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14F90C" w14:textId="77777777" w:rsidR="000E7953" w:rsidRDefault="000E7953" w:rsidP="000E7953"/>
    <w:p w14:paraId="4DA31E0C" w14:textId="77777777" w:rsidR="000E7953" w:rsidRDefault="000E7953" w:rsidP="000E7953"/>
    <w:p w14:paraId="05C4804A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5E7A46C3" w14:textId="77777777" w:rsidR="000E7953" w:rsidRDefault="000E7953" w:rsidP="000E7953"/>
    <w:p w14:paraId="13F9834E" w14:textId="77777777" w:rsidR="000E7953" w:rsidRDefault="000E7953" w:rsidP="000E7953">
      <w:r>
        <w:rPr>
          <w:noProof/>
        </w:rPr>
        <w:drawing>
          <wp:inline distT="114300" distB="114300" distL="114300" distR="114300" wp14:anchorId="0B127D72" wp14:editId="5F633602">
            <wp:extent cx="5943600" cy="1930400"/>
            <wp:effectExtent l="0" t="0" r="0" b="0"/>
            <wp:docPr id="332" name="image122.png" descr="Shap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122.png" descr="Shape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2F005B" w14:textId="77777777" w:rsidR="000E7953" w:rsidRDefault="000E7953" w:rsidP="000E7953">
      <w:r>
        <w:rPr>
          <w:noProof/>
        </w:rPr>
        <w:drawing>
          <wp:inline distT="114300" distB="114300" distL="114300" distR="114300" wp14:anchorId="7C1BE262" wp14:editId="54C8CCE0">
            <wp:extent cx="5943600" cy="4508500"/>
            <wp:effectExtent l="0" t="0" r="0" b="0"/>
            <wp:docPr id="465" name="image4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2D85AA" w14:textId="77777777" w:rsidR="000E7953" w:rsidRDefault="000E7953" w:rsidP="000E7953">
      <w:r>
        <w:rPr>
          <w:noProof/>
        </w:rPr>
        <w:drawing>
          <wp:inline distT="114300" distB="114300" distL="114300" distR="114300" wp14:anchorId="36689035" wp14:editId="64710B22">
            <wp:extent cx="5943600" cy="4318000"/>
            <wp:effectExtent l="0" t="0" r="0" b="0"/>
            <wp:docPr id="380" name="image10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10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6DA618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Manifest Per Resource Review</w:t>
      </w:r>
    </w:p>
    <w:p w14:paraId="7689D0AA" w14:textId="77777777" w:rsidR="000E7953" w:rsidRDefault="000E7953" w:rsidP="000E7953">
      <w:pPr>
        <w:rPr>
          <w:i/>
          <w:u w:val="single"/>
        </w:rPr>
      </w:pPr>
    </w:p>
    <w:p w14:paraId="201703D1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5ACBE8E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FA3EB8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no action is necessary by the student in this section but rather this serves as a very granular break down of to be created Terraform resources</w:t>
            </w:r>
          </w:p>
          <w:p w14:paraId="7444F1DB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13FF56AC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code block comments/breakdowns are also found in the GitHub repo for this lab and within the “commented” directory</w:t>
            </w:r>
          </w:p>
        </w:tc>
      </w:tr>
    </w:tbl>
    <w:p w14:paraId="0F171EA9" w14:textId="77777777" w:rsidR="000E7953" w:rsidRDefault="000E7953" w:rsidP="000E7953"/>
    <w:p w14:paraId="05000168" w14:textId="77777777" w:rsidR="000E7953" w:rsidRDefault="000E7953" w:rsidP="000E7953">
      <w:pPr>
        <w:rPr>
          <w:i/>
          <w:u w:val="single"/>
        </w:rPr>
      </w:pPr>
    </w:p>
    <w:p w14:paraId="6C42953F" w14:textId="77777777" w:rsidR="000E7953" w:rsidRDefault="000E7953" w:rsidP="000E7953">
      <w:pPr>
        <w:numPr>
          <w:ilvl w:val="0"/>
          <w:numId w:val="31"/>
        </w:numPr>
      </w:pPr>
      <w:r>
        <w:t>Terraform Variables File</w:t>
      </w:r>
    </w:p>
    <w:p w14:paraId="51648101" w14:textId="77777777" w:rsidR="000E7953" w:rsidRDefault="000E7953" w:rsidP="000E7953"/>
    <w:p w14:paraId="17B5EB97" w14:textId="77777777" w:rsidR="000E7953" w:rsidRDefault="000E7953" w:rsidP="000E7953">
      <w:r>
        <w:rPr>
          <w:noProof/>
        </w:rPr>
        <w:drawing>
          <wp:inline distT="114300" distB="114300" distL="114300" distR="114300" wp14:anchorId="5FC4F4EF" wp14:editId="21F57002">
            <wp:extent cx="5943600" cy="3594100"/>
            <wp:effectExtent l="0" t="0" r="0" b="0"/>
            <wp:docPr id="349" name="image3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91BCCBC" w14:textId="77777777" w:rsidR="000E7953" w:rsidRDefault="000E7953" w:rsidP="000E7953"/>
    <w:p w14:paraId="7A8A09B5" w14:textId="77777777" w:rsidR="000E7953" w:rsidRDefault="000E7953" w:rsidP="000E7953">
      <w:pPr>
        <w:numPr>
          <w:ilvl w:val="0"/>
          <w:numId w:val="11"/>
        </w:numPr>
        <w:jc w:val="both"/>
      </w:pPr>
      <w:r>
        <w:t>Terraform Resources File</w:t>
      </w:r>
    </w:p>
    <w:p w14:paraId="1CA3548D" w14:textId="77777777" w:rsidR="000E7953" w:rsidRDefault="000E7953" w:rsidP="000E7953">
      <w:pPr>
        <w:numPr>
          <w:ilvl w:val="1"/>
          <w:numId w:val="11"/>
        </w:numPr>
        <w:jc w:val="both"/>
      </w:pPr>
      <w:r>
        <w:t xml:space="preserve">Note - we are only including commented blocks of the resources file and focus </w:t>
      </w:r>
      <w:proofErr w:type="gramStart"/>
      <w:r>
        <w:t>on  new</w:t>
      </w:r>
      <w:proofErr w:type="gramEnd"/>
      <w:r>
        <w:t xml:space="preserve"> topic introduction</w:t>
      </w:r>
    </w:p>
    <w:p w14:paraId="40EF5900" w14:textId="77777777" w:rsidR="000E7953" w:rsidRDefault="000E7953" w:rsidP="000E7953"/>
    <w:p w14:paraId="39361C2F" w14:textId="77777777" w:rsidR="000E7953" w:rsidRDefault="000E7953" w:rsidP="000E7953">
      <w:r>
        <w:rPr>
          <w:noProof/>
        </w:rPr>
        <w:drawing>
          <wp:inline distT="114300" distB="114300" distL="114300" distR="114300" wp14:anchorId="5FD6C7E1" wp14:editId="4DBEE3B2">
            <wp:extent cx="5943600" cy="2908300"/>
            <wp:effectExtent l="0" t="0" r="0" b="0"/>
            <wp:docPr id="477" name="image4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E3FFFA" w14:textId="77777777" w:rsidR="000E7953" w:rsidRDefault="000E7953" w:rsidP="000E7953"/>
    <w:p w14:paraId="24E00FE9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</w:t>
      </w:r>
    </w:p>
    <w:p w14:paraId="42CF1B50" w14:textId="77777777" w:rsidR="000E7953" w:rsidRDefault="000E7953" w:rsidP="000E7953"/>
    <w:p w14:paraId="1E579259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20962259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3AB064C8" w14:textId="77777777" w:rsidR="000E7953" w:rsidRDefault="000E7953" w:rsidP="000E7953"/>
    <w:p w14:paraId="1C172C31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C15F947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071DFB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2209037E" w14:textId="77777777" w:rsidR="000E7953" w:rsidRDefault="000E7953" w:rsidP="000E7953"/>
    <w:p w14:paraId="4ED7C56D" w14:textId="77777777" w:rsidR="000E7953" w:rsidRDefault="000E7953" w:rsidP="000E7953">
      <w:r>
        <w:rPr>
          <w:noProof/>
        </w:rPr>
        <w:drawing>
          <wp:inline distT="114300" distB="114300" distL="114300" distR="114300" wp14:anchorId="2F31FF27" wp14:editId="2C164CB1">
            <wp:extent cx="5943600" cy="2349500"/>
            <wp:effectExtent l="0" t="0" r="0" b="0"/>
            <wp:docPr id="219" name="image1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7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BDB978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BDEDCF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10662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1FD05AEF" w14:textId="77777777" w:rsidR="000E7953" w:rsidRDefault="000E7953" w:rsidP="000E7953"/>
    <w:p w14:paraId="173D3CD2" w14:textId="77777777" w:rsidR="000E7953" w:rsidRDefault="000E7953" w:rsidP="000E7953">
      <w:r>
        <w:rPr>
          <w:noProof/>
        </w:rPr>
        <w:drawing>
          <wp:inline distT="114300" distB="114300" distL="114300" distR="114300" wp14:anchorId="6E88EDC0" wp14:editId="1615DB95">
            <wp:extent cx="5943600" cy="381000"/>
            <wp:effectExtent l="0" t="0" r="0" b="0"/>
            <wp:docPr id="63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530E65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931B4BF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45C04D2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fmt</w:t>
            </w:r>
            <w:proofErr w:type="spellEnd"/>
          </w:p>
        </w:tc>
      </w:tr>
    </w:tbl>
    <w:p w14:paraId="22EFCFAA" w14:textId="77777777" w:rsidR="000E7953" w:rsidRDefault="000E7953" w:rsidP="000E7953"/>
    <w:p w14:paraId="64FE8326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12FA3335" w14:textId="77777777" w:rsidR="000E7953" w:rsidRDefault="000E7953" w:rsidP="000E7953"/>
    <w:p w14:paraId="238B2909" w14:textId="77777777" w:rsidR="000E7953" w:rsidRDefault="000E7953" w:rsidP="000E7953">
      <w:r>
        <w:rPr>
          <w:noProof/>
        </w:rPr>
        <w:drawing>
          <wp:inline distT="114300" distB="114300" distL="114300" distR="114300" wp14:anchorId="5F95AE48" wp14:editId="0C4BE11E">
            <wp:extent cx="5943600" cy="330200"/>
            <wp:effectExtent l="0" t="0" r="0" b="0"/>
            <wp:docPr id="77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B1FB4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A74E6F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3010DA2" w14:textId="77777777" w:rsidR="000E7953" w:rsidRDefault="000E7953" w:rsidP="00512557">
            <w:pPr>
              <w:widowControl w:val="0"/>
              <w:spacing w:line="240" w:lineRule="auto"/>
            </w:pPr>
            <w:r>
              <w:t>terraform plan</w:t>
            </w:r>
          </w:p>
        </w:tc>
      </w:tr>
    </w:tbl>
    <w:p w14:paraId="11CCF616" w14:textId="77777777" w:rsidR="000E7953" w:rsidRDefault="000E7953" w:rsidP="000E7953"/>
    <w:p w14:paraId="7F095C7E" w14:textId="77777777" w:rsidR="000E7953" w:rsidRDefault="000E7953" w:rsidP="000E7953">
      <w:pPr>
        <w:numPr>
          <w:ilvl w:val="0"/>
          <w:numId w:val="19"/>
        </w:numPr>
        <w:jc w:val="both"/>
      </w:pPr>
      <w:r>
        <w:t>Output truncated to only include initiation and completion sequences</w:t>
      </w:r>
    </w:p>
    <w:p w14:paraId="252E37F3" w14:textId="77777777" w:rsidR="000E7953" w:rsidRDefault="000E7953" w:rsidP="000E7953"/>
    <w:p w14:paraId="79252796" w14:textId="77777777" w:rsidR="000E7953" w:rsidRDefault="000E7953" w:rsidP="000E7953"/>
    <w:p w14:paraId="216C9C2E" w14:textId="77777777" w:rsidR="000E7953" w:rsidRDefault="000E7953" w:rsidP="000E7953">
      <w:r>
        <w:rPr>
          <w:noProof/>
        </w:rPr>
        <w:drawing>
          <wp:inline distT="114300" distB="114300" distL="114300" distR="114300" wp14:anchorId="5607F106" wp14:editId="09B644B5">
            <wp:extent cx="5943600" cy="3162300"/>
            <wp:effectExtent l="0" t="0" r="0" b="0"/>
            <wp:docPr id="498" name="image4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2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05FC2" w14:textId="77777777" w:rsidR="000E7953" w:rsidRDefault="000E7953" w:rsidP="000E7953"/>
    <w:p w14:paraId="2F568785" w14:textId="77777777" w:rsidR="000E7953" w:rsidRDefault="000E7953" w:rsidP="000E7953">
      <w:r>
        <w:rPr>
          <w:noProof/>
        </w:rPr>
        <w:drawing>
          <wp:inline distT="114300" distB="114300" distL="114300" distR="114300" wp14:anchorId="307678D8" wp14:editId="4C06CCF0">
            <wp:extent cx="5943600" cy="368300"/>
            <wp:effectExtent l="0" t="0" r="0" b="0"/>
            <wp:docPr id="265" name="image2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3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599BE54" w14:textId="77777777" w:rsidR="000E7953" w:rsidRDefault="000E7953" w:rsidP="000E7953"/>
    <w:p w14:paraId="16275B2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43E8304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E0E1AC" w14:textId="77777777" w:rsidR="000E7953" w:rsidRDefault="000E7953" w:rsidP="00512557">
            <w:pPr>
              <w:widowControl w:val="0"/>
              <w:spacing w:line="240" w:lineRule="auto"/>
            </w:pPr>
            <w:r>
              <w:t>terraform apply -auto-approve</w:t>
            </w:r>
          </w:p>
        </w:tc>
      </w:tr>
    </w:tbl>
    <w:p w14:paraId="3D34E9EC" w14:textId="77777777" w:rsidR="000E7953" w:rsidRDefault="000E7953" w:rsidP="000E7953"/>
    <w:p w14:paraId="31FEE8CA" w14:textId="77777777" w:rsidR="000E7953" w:rsidRDefault="000E7953" w:rsidP="000E7953">
      <w:pPr>
        <w:numPr>
          <w:ilvl w:val="0"/>
          <w:numId w:val="7"/>
        </w:numPr>
        <w:jc w:val="both"/>
      </w:pPr>
      <w:r>
        <w:t>Truncated output displaying initiation and resultant only</w:t>
      </w:r>
    </w:p>
    <w:p w14:paraId="1B354FFF" w14:textId="77777777" w:rsidR="000E7953" w:rsidRDefault="000E7953" w:rsidP="000E7953">
      <w:pPr>
        <w:numPr>
          <w:ilvl w:val="0"/>
          <w:numId w:val="7"/>
        </w:numPr>
        <w:jc w:val="both"/>
      </w:pPr>
      <w:r>
        <w:t>Note in the highlighted portion of the initiation that the AMI ID was properly populated via the definition within the variables file</w:t>
      </w:r>
    </w:p>
    <w:p w14:paraId="674AAF78" w14:textId="77777777" w:rsidR="000E7953" w:rsidRDefault="000E7953" w:rsidP="000E7953"/>
    <w:p w14:paraId="373A7386" w14:textId="77777777" w:rsidR="000E7953" w:rsidRDefault="000E7953" w:rsidP="000E7953">
      <w:r>
        <w:rPr>
          <w:noProof/>
        </w:rPr>
        <w:drawing>
          <wp:inline distT="114300" distB="114300" distL="114300" distR="114300" wp14:anchorId="3BF0DE31" wp14:editId="2288D0D3">
            <wp:extent cx="5943600" cy="3225800"/>
            <wp:effectExtent l="0" t="0" r="0" b="0"/>
            <wp:docPr id="287" name="image2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6EA8DB" w14:textId="77777777" w:rsidR="000E7953" w:rsidRDefault="000E7953" w:rsidP="000E7953">
      <w:r>
        <w:rPr>
          <w:noProof/>
        </w:rPr>
        <w:drawing>
          <wp:inline distT="114300" distB="114300" distL="114300" distR="114300" wp14:anchorId="75BFEC04" wp14:editId="5ECE4C96">
            <wp:extent cx="5943600" cy="889000"/>
            <wp:effectExtent l="0" t="0" r="0" b="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50B6D9" w14:textId="77777777" w:rsidR="000E7953" w:rsidRDefault="000E7953" w:rsidP="000E7953"/>
    <w:p w14:paraId="3B835BC7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Confirm Resource Creation from AWS Console</w:t>
      </w:r>
    </w:p>
    <w:p w14:paraId="3964BCEE" w14:textId="77777777" w:rsidR="000E7953" w:rsidRDefault="000E7953" w:rsidP="000E7953"/>
    <w:p w14:paraId="68B0D5EB" w14:textId="77777777" w:rsidR="000E7953" w:rsidRDefault="000E7953" w:rsidP="000E7953">
      <w:pPr>
        <w:numPr>
          <w:ilvl w:val="0"/>
          <w:numId w:val="26"/>
        </w:numPr>
        <w:jc w:val="both"/>
      </w:pPr>
      <w:r>
        <w:t>Within the AWS Console &gt; type “EC2” from the console’s search box &gt; and select the first search result (“EC2”) as depicted below</w:t>
      </w:r>
    </w:p>
    <w:p w14:paraId="630B81F1" w14:textId="77777777" w:rsidR="000E7953" w:rsidRDefault="000E7953" w:rsidP="000E7953">
      <w:r>
        <w:rPr>
          <w:noProof/>
        </w:rPr>
        <w:drawing>
          <wp:inline distT="114300" distB="114300" distL="114300" distR="114300" wp14:anchorId="2B5D0F81" wp14:editId="2C2888C1">
            <wp:extent cx="5943600" cy="2984500"/>
            <wp:effectExtent l="0" t="0" r="0" b="0"/>
            <wp:docPr id="2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B84F821" w14:textId="77777777" w:rsidR="000E7953" w:rsidRDefault="000E7953" w:rsidP="000E7953"/>
    <w:p w14:paraId="472FF450" w14:textId="77777777" w:rsidR="000E7953" w:rsidRDefault="000E7953" w:rsidP="000E7953"/>
    <w:p w14:paraId="15BC713D" w14:textId="77777777" w:rsidR="000E7953" w:rsidRDefault="000E7953" w:rsidP="000E7953">
      <w:pPr>
        <w:numPr>
          <w:ilvl w:val="0"/>
          <w:numId w:val="24"/>
        </w:numPr>
      </w:pPr>
      <w:r>
        <w:t>Select “Instances (running)” from the EC2 Console page as depicted below</w:t>
      </w:r>
    </w:p>
    <w:p w14:paraId="7950F245" w14:textId="77777777" w:rsidR="000E7953" w:rsidRDefault="000E7953" w:rsidP="000E7953"/>
    <w:p w14:paraId="316B3B5A" w14:textId="77777777" w:rsidR="000E7953" w:rsidRDefault="000E7953" w:rsidP="000E7953">
      <w:r>
        <w:rPr>
          <w:noProof/>
        </w:rPr>
        <w:drawing>
          <wp:inline distT="114300" distB="114300" distL="114300" distR="114300" wp14:anchorId="2A131321" wp14:editId="38D1A99D">
            <wp:extent cx="5943600" cy="2997200"/>
            <wp:effectExtent l="0" t="0" r="0" b="0"/>
            <wp:docPr id="365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D0AFF4" w14:textId="77777777" w:rsidR="000E7953" w:rsidRDefault="000E7953" w:rsidP="000E7953"/>
    <w:p w14:paraId="55FB0FB0" w14:textId="77777777" w:rsidR="000E7953" w:rsidRDefault="000E7953" w:rsidP="000E7953">
      <w:pPr>
        <w:numPr>
          <w:ilvl w:val="0"/>
          <w:numId w:val="32"/>
        </w:numPr>
      </w:pPr>
      <w:r>
        <w:t>Within the Terraform manifest we assigned a Tag which may be used for ease of isolating our specific resource</w:t>
      </w:r>
    </w:p>
    <w:p w14:paraId="1B95AA15" w14:textId="77777777" w:rsidR="000E7953" w:rsidRDefault="000E7953" w:rsidP="000E7953">
      <w:pPr>
        <w:numPr>
          <w:ilvl w:val="0"/>
          <w:numId w:val="32"/>
        </w:numPr>
      </w:pPr>
      <w:r>
        <w:t>Within the EC2 Console’s &gt; “Filter instances” search box &gt; type the tag Name value defined within the manifest (</w:t>
      </w:r>
      <w:proofErr w:type="gramStart"/>
      <w:r>
        <w:t>I.e.</w:t>
      </w:r>
      <w:proofErr w:type="gramEnd"/>
      <w:r>
        <w:t xml:space="preserve"> myec2vm-&lt;pod-number&gt;) and then select the returned search result as depicted below</w:t>
      </w:r>
    </w:p>
    <w:p w14:paraId="57AAA49F" w14:textId="77777777" w:rsidR="000E7953" w:rsidRDefault="000E7953" w:rsidP="000E7953"/>
    <w:p w14:paraId="487A3C0E" w14:textId="77777777" w:rsidR="000E7953" w:rsidRDefault="000E7953" w:rsidP="000E7953">
      <w:r>
        <w:rPr>
          <w:noProof/>
        </w:rPr>
        <w:drawing>
          <wp:inline distT="114300" distB="114300" distL="114300" distR="114300" wp14:anchorId="5E64B098" wp14:editId="57D798C6">
            <wp:extent cx="5943600" cy="2362200"/>
            <wp:effectExtent l="0" t="0" r="0" b="0"/>
            <wp:docPr id="129" name="image1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8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5ECC31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Additional Validations</w:t>
      </w:r>
    </w:p>
    <w:p w14:paraId="13CC24E2" w14:textId="77777777" w:rsidR="000E7953" w:rsidRDefault="000E7953" w:rsidP="000E7953">
      <w:pPr>
        <w:rPr>
          <w:i/>
          <w:u w:val="single"/>
        </w:rPr>
      </w:pPr>
    </w:p>
    <w:p w14:paraId="19AFA49B" w14:textId="77777777" w:rsidR="000E7953" w:rsidRDefault="000E7953" w:rsidP="000E7953">
      <w:pPr>
        <w:numPr>
          <w:ilvl w:val="0"/>
          <w:numId w:val="12"/>
        </w:numPr>
        <w:jc w:val="both"/>
      </w:pPr>
      <w:r>
        <w:t>With the EC2 instance selected (STEP1 below) &gt; open the resource’s “Networking” tab (STEP2 below)</w:t>
      </w:r>
    </w:p>
    <w:p w14:paraId="024A921F" w14:textId="77777777" w:rsidR="000E7953" w:rsidRDefault="000E7953" w:rsidP="000E7953">
      <w:pPr>
        <w:numPr>
          <w:ilvl w:val="0"/>
          <w:numId w:val="12"/>
        </w:numPr>
        <w:jc w:val="both"/>
      </w:pPr>
      <w:r>
        <w:t xml:space="preserve">First note that the Region variable was called/utilized </w:t>
      </w:r>
      <w:proofErr w:type="gramStart"/>
      <w:r>
        <w:t>successfully  (</w:t>
      </w:r>
      <w:proofErr w:type="gramEnd"/>
      <w:r>
        <w:t>STEP3 below). Based on the Availability Zone residing in “us-east-1” (</w:t>
      </w:r>
      <w:proofErr w:type="gramStart"/>
      <w:r>
        <w:t>I.e.</w:t>
      </w:r>
      <w:proofErr w:type="gramEnd"/>
      <w:r>
        <w:t xml:space="preserve"> in the example captured below the Availability Zone is “us-east-1d” which is an AZ within the Region of “us-east-1”) we have confirmation of this variable usage.</w:t>
      </w:r>
    </w:p>
    <w:p w14:paraId="01D47181" w14:textId="77777777" w:rsidR="000E7953" w:rsidRDefault="000E7953" w:rsidP="000E7953">
      <w:pPr>
        <w:numPr>
          <w:ilvl w:val="0"/>
          <w:numId w:val="12"/>
        </w:numPr>
        <w:jc w:val="both"/>
      </w:pPr>
      <w:r>
        <w:t>Next capture the “Public IP address” of the resource by using the copy icon to the left of the field (STEP4 below)</w:t>
      </w:r>
    </w:p>
    <w:p w14:paraId="4E1304DB" w14:textId="77777777" w:rsidR="000E7953" w:rsidRDefault="000E7953" w:rsidP="000E7953">
      <w:pPr>
        <w:rPr>
          <w:i/>
          <w:u w:val="single"/>
        </w:rPr>
      </w:pPr>
    </w:p>
    <w:p w14:paraId="4AAE2FBA" w14:textId="77777777" w:rsidR="000E7953" w:rsidRDefault="000E7953" w:rsidP="000E7953">
      <w:r>
        <w:rPr>
          <w:noProof/>
        </w:rPr>
        <w:drawing>
          <wp:inline distT="114300" distB="114300" distL="114300" distR="114300" wp14:anchorId="050CD0CE" wp14:editId="57B31F63">
            <wp:extent cx="5943600" cy="2984500"/>
            <wp:effectExtent l="0" t="0" r="0" b="0"/>
            <wp:docPr id="364" name="image342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image342.png" descr="Graphical user interface, text&#10;&#10;Description automatically generated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769D388" w14:textId="77777777" w:rsidR="000E7953" w:rsidRDefault="000E7953" w:rsidP="000E7953">
      <w:pPr>
        <w:numPr>
          <w:ilvl w:val="0"/>
          <w:numId w:val="9"/>
        </w:numPr>
        <w:jc w:val="both"/>
      </w:pPr>
      <w:r>
        <w:t>Within your web browser and in a new tab &gt; paste the EC2 public IP address into the address bar and press enter</w:t>
      </w:r>
    </w:p>
    <w:p w14:paraId="51E4BD88" w14:textId="77777777" w:rsidR="000E7953" w:rsidRDefault="000E7953" w:rsidP="000E7953">
      <w:pPr>
        <w:numPr>
          <w:ilvl w:val="0"/>
          <w:numId w:val="9"/>
        </w:numPr>
        <w:jc w:val="both"/>
      </w:pPr>
      <w:r>
        <w:t xml:space="preserve">The HTML page displayed below should appear and thus validating the </w:t>
      </w:r>
      <w:proofErr w:type="spellStart"/>
      <w:r>
        <w:t>user_data</w:t>
      </w:r>
      <w:proofErr w:type="spellEnd"/>
      <w:r>
        <w:t xml:space="preserve"> (Apache web server) and the security groups of this lab are behaving as expected allowing ingress HTTP traffic and serves as </w:t>
      </w:r>
      <w:proofErr w:type="spellStart"/>
      <w:r>
        <w:t>as</w:t>
      </w:r>
      <w:proofErr w:type="spellEnd"/>
      <w:r>
        <w:t xml:space="preserve"> our final validation of an EC2 resource creation using variable calls</w:t>
      </w:r>
    </w:p>
    <w:p w14:paraId="4F47DBED" w14:textId="77777777" w:rsidR="000E7953" w:rsidRDefault="000E7953" w:rsidP="000E7953"/>
    <w:p w14:paraId="12CD04EB" w14:textId="77777777" w:rsidR="000E7953" w:rsidRDefault="000E7953" w:rsidP="000E7953">
      <w:r>
        <w:rPr>
          <w:noProof/>
        </w:rPr>
        <w:drawing>
          <wp:inline distT="114300" distB="114300" distL="114300" distR="114300" wp14:anchorId="0DC80DC8" wp14:editId="4EC56BF3">
            <wp:extent cx="5943600" cy="1536700"/>
            <wp:effectExtent l="25400" t="25400" r="25400" b="25400"/>
            <wp:docPr id="199" name="image182.png" descr="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82.png" descr="Text&#10;&#10;Description automatically generated with medium confidence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425B79" w14:textId="77777777" w:rsidR="000E7953" w:rsidRDefault="000E7953" w:rsidP="000E7953"/>
    <w:p w14:paraId="32BC2253" w14:textId="77777777" w:rsidR="000E7953" w:rsidRDefault="000E7953" w:rsidP="000E7953"/>
    <w:p w14:paraId="767D9D2B" w14:textId="77777777" w:rsidR="000E7953" w:rsidRDefault="000E7953" w:rsidP="000E7953"/>
    <w:p w14:paraId="4C0384B7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Destroy Terraform Resources</w:t>
      </w:r>
    </w:p>
    <w:p w14:paraId="3E073154" w14:textId="77777777" w:rsidR="000E7953" w:rsidRDefault="000E7953" w:rsidP="000E7953">
      <w:pPr>
        <w:rPr>
          <w:i/>
          <w:u w:val="single"/>
        </w:rPr>
      </w:pPr>
    </w:p>
    <w:p w14:paraId="34FC3CFB" w14:textId="77777777" w:rsidR="000E7953" w:rsidRDefault="000E7953" w:rsidP="000E7953">
      <w:pPr>
        <w:numPr>
          <w:ilvl w:val="0"/>
          <w:numId w:val="2"/>
        </w:numPr>
        <w:jc w:val="both"/>
      </w:pPr>
      <w:r>
        <w:t xml:space="preserve">With the validations now complete of Terraform Resource creation with variable declarations </w:t>
      </w:r>
      <w:proofErr w:type="gramStart"/>
      <w:r>
        <w:t>-  we</w:t>
      </w:r>
      <w:proofErr w:type="gramEnd"/>
      <w:r>
        <w:t xml:space="preserve"> will proceed in removing all associated resources from AWS</w:t>
      </w:r>
    </w:p>
    <w:p w14:paraId="4BBC3E60" w14:textId="77777777" w:rsidR="000E7953" w:rsidRDefault="000E7953" w:rsidP="000E7953">
      <w:pPr>
        <w:numPr>
          <w:ilvl w:val="0"/>
          <w:numId w:val="2"/>
        </w:numPr>
        <w:jc w:val="both"/>
      </w:pPr>
      <w:r>
        <w:t>Ensure that your terminal is within the lab10 directory and this section's sub-directory prior to issuing the destroy command</w:t>
      </w:r>
    </w:p>
    <w:p w14:paraId="0FB1D6DF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EADCE2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CF55D" w14:textId="77777777" w:rsidR="000E7953" w:rsidRDefault="000E7953" w:rsidP="00512557">
            <w:pPr>
              <w:widowControl w:val="0"/>
              <w:spacing w:line="240" w:lineRule="auto"/>
            </w:pPr>
            <w:r>
              <w:t>terraform destroy -auto-approve</w:t>
            </w:r>
          </w:p>
        </w:tc>
      </w:tr>
    </w:tbl>
    <w:p w14:paraId="0CCA47B9" w14:textId="77777777" w:rsidR="000E7953" w:rsidRDefault="000E7953" w:rsidP="000E7953"/>
    <w:p w14:paraId="472E355C" w14:textId="77777777" w:rsidR="000E7953" w:rsidRDefault="000E7953" w:rsidP="000E7953">
      <w:pPr>
        <w:numPr>
          <w:ilvl w:val="0"/>
          <w:numId w:val="3"/>
        </w:numPr>
        <w:jc w:val="both"/>
      </w:pPr>
      <w:r>
        <w:t>Output truncated to only display command invoke and completion segments</w:t>
      </w:r>
    </w:p>
    <w:p w14:paraId="52C1EA41" w14:textId="77777777" w:rsidR="000E7953" w:rsidRDefault="000E7953" w:rsidP="000E7953">
      <w:pPr>
        <w:numPr>
          <w:ilvl w:val="0"/>
          <w:numId w:val="3"/>
        </w:numPr>
        <w:jc w:val="both"/>
      </w:pPr>
      <w:r>
        <w:t>Note that the destroy process may take a few minutes to complete as depicted below</w:t>
      </w:r>
    </w:p>
    <w:p w14:paraId="7444A5AA" w14:textId="77777777" w:rsidR="000E7953" w:rsidRDefault="000E7953" w:rsidP="000E7953"/>
    <w:p w14:paraId="089453BC" w14:textId="77777777" w:rsidR="000E7953" w:rsidRDefault="000E7953" w:rsidP="000E7953">
      <w:r>
        <w:rPr>
          <w:noProof/>
        </w:rPr>
        <w:drawing>
          <wp:inline distT="114300" distB="114300" distL="114300" distR="114300" wp14:anchorId="06CB2F42" wp14:editId="3BE0B29F">
            <wp:extent cx="5943600" cy="3238500"/>
            <wp:effectExtent l="0" t="0" r="0" b="0"/>
            <wp:docPr id="453" name="image409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409.png" descr="Graphical user interface, text&#10;&#10;Description automatically generated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5D1935" w14:textId="77777777" w:rsidR="000E7953" w:rsidRDefault="000E7953" w:rsidP="000E7953">
      <w:r>
        <w:rPr>
          <w:noProof/>
        </w:rPr>
        <w:drawing>
          <wp:inline distT="114300" distB="114300" distL="114300" distR="114300" wp14:anchorId="363147B8" wp14:editId="1B991C09">
            <wp:extent cx="5943600" cy="1511300"/>
            <wp:effectExtent l="0" t="0" r="0" b="0"/>
            <wp:docPr id="386" name="image34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346.png" descr="Text&#10;&#10;Description automatically generated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9CCBCA" w14:textId="77777777" w:rsidR="000E7953" w:rsidRDefault="000E7953" w:rsidP="000E7953"/>
    <w:p w14:paraId="1542CD71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3" w:name="_Toc132794068"/>
      <w:r>
        <w:rPr>
          <w:b/>
          <w:color w:val="24292E"/>
          <w:sz w:val="34"/>
          <w:szCs w:val="34"/>
        </w:rPr>
        <w:t>Section-03: Input Variable Via Prompt</w:t>
      </w:r>
      <w:bookmarkEnd w:id="3"/>
    </w:p>
    <w:p w14:paraId="3ED01F59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514F751E" w14:textId="77777777" w:rsidR="000E7953" w:rsidRDefault="000E7953" w:rsidP="000E7953">
      <w:pPr>
        <w:rPr>
          <w:i/>
          <w:u w:val="single"/>
        </w:rPr>
      </w:pPr>
    </w:p>
    <w:p w14:paraId="704CED4B" w14:textId="77777777" w:rsidR="000E7953" w:rsidRDefault="000E7953" w:rsidP="000E7953">
      <w:r>
        <w:rPr>
          <w:noProof/>
        </w:rPr>
        <w:drawing>
          <wp:inline distT="114300" distB="114300" distL="114300" distR="114300" wp14:anchorId="5BD555F7" wp14:editId="224FD6A0">
            <wp:extent cx="5943600" cy="2108200"/>
            <wp:effectExtent l="0" t="0" r="0" b="0"/>
            <wp:docPr id="473" name="image4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383794" w14:textId="77777777" w:rsidR="000E7953" w:rsidRDefault="000E7953" w:rsidP="000E7953"/>
    <w:p w14:paraId="51B900CE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4160C916" w14:textId="77777777" w:rsidR="000E7953" w:rsidRDefault="000E7953" w:rsidP="000E7953">
      <w:pPr>
        <w:rPr>
          <w:i/>
          <w:u w:val="single"/>
        </w:rPr>
      </w:pPr>
    </w:p>
    <w:p w14:paraId="390F1A3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2379B62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6CDBC4" w14:textId="77777777" w:rsidR="000E7953" w:rsidRDefault="000E7953" w:rsidP="00512557">
            <w:pPr>
              <w:widowControl w:val="0"/>
            </w:pPr>
            <w:r>
              <w:t>cd lab-10-input-variables/section-03-input-variable-prompt/</w:t>
            </w:r>
          </w:p>
        </w:tc>
      </w:tr>
    </w:tbl>
    <w:p w14:paraId="3A50ECBF" w14:textId="77777777" w:rsidR="000E7953" w:rsidRDefault="000E7953" w:rsidP="000E7953">
      <w:pPr>
        <w:rPr>
          <w:i/>
          <w:u w:val="single"/>
        </w:rPr>
      </w:pPr>
    </w:p>
    <w:p w14:paraId="4D9735AD" w14:textId="77777777" w:rsidR="000E7953" w:rsidRDefault="000E7953" w:rsidP="000E7953"/>
    <w:p w14:paraId="3CF302F7" w14:textId="77777777" w:rsidR="000E7953" w:rsidRDefault="000E7953" w:rsidP="000E7953">
      <w:r>
        <w:rPr>
          <w:i/>
          <w:u w:val="single"/>
        </w:rPr>
        <w:t>Source code overview</w:t>
      </w:r>
    </w:p>
    <w:p w14:paraId="51C5A4C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C74DBD6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64E76F4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In this lab we will add a new variable into the Terraform variables manifest</w:t>
            </w:r>
          </w:p>
          <w:p w14:paraId="2B362544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The introduced variable will have no default value</w:t>
            </w:r>
          </w:p>
          <w:p w14:paraId="57406523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 xml:space="preserve">When a variable does not have a default value </w:t>
            </w:r>
            <w:proofErr w:type="gramStart"/>
            <w:r>
              <w:t>-  execution</w:t>
            </w:r>
            <w:proofErr w:type="gramEnd"/>
            <w:r>
              <w:t xml:space="preserve"> of terraform plan or terraform apply will prompt the user for the value of the variable.</w:t>
            </w:r>
          </w:p>
        </w:tc>
      </w:tr>
    </w:tbl>
    <w:p w14:paraId="0A227EB5" w14:textId="77777777" w:rsidR="000E7953" w:rsidRDefault="000E7953" w:rsidP="000E7953"/>
    <w:p w14:paraId="686390B0" w14:textId="77777777" w:rsidR="000E7953" w:rsidRDefault="000E7953" w:rsidP="000E7953"/>
    <w:p w14:paraId="4EB28CD9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32D243AA" w14:textId="77777777" w:rsidR="000E7953" w:rsidRDefault="000E7953" w:rsidP="000E7953"/>
    <w:p w14:paraId="477A9AA3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B1A825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B3CCD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09A8594C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1A765D67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49E9F303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2F1C9594" w14:textId="77777777" w:rsidR="000E7953" w:rsidRDefault="000E7953" w:rsidP="00512557">
            <w:pPr>
              <w:widowControl w:val="0"/>
              <w:spacing w:line="240" w:lineRule="auto"/>
              <w:ind w:left="1440"/>
              <w:jc w:val="both"/>
            </w:pPr>
          </w:p>
          <w:p w14:paraId="76A32049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>Edit the code as necessary for your own Student Pod - within the resources.tf manifest - as instructed in the commented section of the manifest that begins with - “###Note regarding lab usage”.  Visual highlights are provided in the depictions below for further clarification of the location of necessary per pod edits.</w:t>
            </w:r>
          </w:p>
        </w:tc>
      </w:tr>
    </w:tbl>
    <w:p w14:paraId="7306F3C8" w14:textId="77777777" w:rsidR="000E7953" w:rsidRDefault="000E7953" w:rsidP="000E7953">
      <w:pPr>
        <w:rPr>
          <w:i/>
          <w:u w:val="single"/>
        </w:rPr>
      </w:pPr>
    </w:p>
    <w:p w14:paraId="6CC33810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4283106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4ABA1F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05D2F7EE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this section an uncommented view of the entire manifest (Terraform block, Providers block, all Resource blocks) are provided to allow review of how the blocks are structured and correlated</w:t>
            </w:r>
          </w:p>
          <w:p w14:paraId="097E0F93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the subsequent sections per Resource code blocks are provided with significant commenting to deep dive into the intent, purpose, and syntax of each resource</w:t>
            </w:r>
          </w:p>
        </w:tc>
      </w:tr>
    </w:tbl>
    <w:p w14:paraId="54ED9CFA" w14:textId="77777777" w:rsidR="000E7953" w:rsidRDefault="000E7953" w:rsidP="000E7953"/>
    <w:p w14:paraId="3AAC0EF1" w14:textId="77777777" w:rsidR="000E7953" w:rsidRDefault="000E7953" w:rsidP="000E7953"/>
    <w:p w14:paraId="75C61182" w14:textId="77777777" w:rsidR="000E7953" w:rsidRDefault="000E7953" w:rsidP="000E7953">
      <w:pPr>
        <w:numPr>
          <w:ilvl w:val="0"/>
          <w:numId w:val="25"/>
        </w:numPr>
      </w:pPr>
      <w:r>
        <w:t>Terraform Variables File</w:t>
      </w:r>
    </w:p>
    <w:p w14:paraId="4A9A9FE3" w14:textId="77777777" w:rsidR="000E7953" w:rsidRDefault="000E7953" w:rsidP="000E7953">
      <w:pPr>
        <w:ind w:left="720"/>
      </w:pPr>
    </w:p>
    <w:p w14:paraId="28F4A474" w14:textId="77777777" w:rsidR="000E7953" w:rsidRDefault="000E7953" w:rsidP="000E7953">
      <w:r>
        <w:rPr>
          <w:noProof/>
        </w:rPr>
        <w:drawing>
          <wp:inline distT="114300" distB="114300" distL="114300" distR="114300" wp14:anchorId="6BE96F32" wp14:editId="755BBE68">
            <wp:extent cx="5943600" cy="2806700"/>
            <wp:effectExtent l="0" t="0" r="0" b="0"/>
            <wp:docPr id="300" name="image27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275.png" descr="Text&#10;&#10;Description automatically generated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55B993" w14:textId="77777777" w:rsidR="000E7953" w:rsidRDefault="000E7953" w:rsidP="000E7953"/>
    <w:p w14:paraId="0FBD2887" w14:textId="77777777" w:rsidR="000E7953" w:rsidRDefault="000E7953" w:rsidP="000E7953"/>
    <w:p w14:paraId="66C87AA3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3415B6E0" w14:textId="77777777" w:rsidR="000E7953" w:rsidRDefault="000E7953" w:rsidP="000E7953"/>
    <w:p w14:paraId="40158C49" w14:textId="77777777" w:rsidR="000E7953" w:rsidRDefault="000E7953" w:rsidP="000E7953">
      <w:r>
        <w:rPr>
          <w:noProof/>
        </w:rPr>
        <w:drawing>
          <wp:inline distT="114300" distB="114300" distL="114300" distR="114300" wp14:anchorId="5BA495B0" wp14:editId="540F6F28">
            <wp:extent cx="5943600" cy="1930400"/>
            <wp:effectExtent l="0" t="0" r="0" b="0"/>
            <wp:docPr id="162" name="image122.png" descr="Shap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122.png" descr="Shape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3AF5A" w14:textId="77777777" w:rsidR="000E7953" w:rsidRDefault="000E7953" w:rsidP="000E7953">
      <w:r>
        <w:rPr>
          <w:noProof/>
        </w:rPr>
        <w:drawing>
          <wp:inline distT="114300" distB="114300" distL="114300" distR="114300" wp14:anchorId="6F2832C9" wp14:editId="74314061">
            <wp:extent cx="5943600" cy="4330700"/>
            <wp:effectExtent l="0" t="0" r="0" b="0"/>
            <wp:docPr id="360" name="image15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" name="image157.png" descr="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5AD994" w14:textId="77777777" w:rsidR="000E7953" w:rsidRDefault="000E7953" w:rsidP="000E7953">
      <w:r>
        <w:rPr>
          <w:noProof/>
        </w:rPr>
        <w:drawing>
          <wp:inline distT="114300" distB="114300" distL="114300" distR="114300" wp14:anchorId="207FB0B7" wp14:editId="5DAB3079">
            <wp:extent cx="5943600" cy="4318000"/>
            <wp:effectExtent l="0" t="0" r="0" b="0"/>
            <wp:docPr id="84" name="image10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10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59B9FD" w14:textId="77777777" w:rsidR="000E7953" w:rsidRDefault="000E7953" w:rsidP="000E7953"/>
    <w:p w14:paraId="1640F3BB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Manifest Per Resource Review</w:t>
      </w:r>
    </w:p>
    <w:p w14:paraId="54D31816" w14:textId="77777777" w:rsidR="000E7953" w:rsidRDefault="000E7953" w:rsidP="000E7953">
      <w:pPr>
        <w:rPr>
          <w:i/>
          <w:u w:val="single"/>
        </w:rPr>
      </w:pPr>
    </w:p>
    <w:p w14:paraId="414FE4F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79908A6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0F19C4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no action is necessary by the student in this section but rather this serves as a very granular break down of to be created Terraform resources</w:t>
            </w:r>
          </w:p>
          <w:p w14:paraId="2B5C45BA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0DEBBC07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code block comments/breakdowns are also found in the GitHub repo for this lab and within the “commented” directory</w:t>
            </w:r>
          </w:p>
        </w:tc>
      </w:tr>
    </w:tbl>
    <w:p w14:paraId="34ED934F" w14:textId="77777777" w:rsidR="000E7953" w:rsidRDefault="000E7953" w:rsidP="000E7953"/>
    <w:p w14:paraId="193910B9" w14:textId="77777777" w:rsidR="000E7953" w:rsidRDefault="000E7953" w:rsidP="000E7953">
      <w:r>
        <w:t>Terraform Variables File</w:t>
      </w:r>
    </w:p>
    <w:p w14:paraId="3D434693" w14:textId="77777777" w:rsidR="000E7953" w:rsidRDefault="000E7953" w:rsidP="000E7953"/>
    <w:p w14:paraId="58F7462D" w14:textId="77777777" w:rsidR="000E7953" w:rsidRDefault="000E7953" w:rsidP="000E7953">
      <w:r>
        <w:rPr>
          <w:noProof/>
        </w:rPr>
        <w:drawing>
          <wp:inline distT="114300" distB="114300" distL="114300" distR="114300" wp14:anchorId="0B6F838D" wp14:editId="501679C9">
            <wp:extent cx="5943600" cy="622300"/>
            <wp:effectExtent l="0" t="0" r="0" b="0"/>
            <wp:docPr id="490" name="image4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3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4BFED9" w14:textId="77777777" w:rsidR="000E7953" w:rsidRDefault="000E7953" w:rsidP="000E7953"/>
    <w:p w14:paraId="7B7C7DC8" w14:textId="77777777" w:rsidR="000E7953" w:rsidRDefault="000E7953" w:rsidP="000E7953">
      <w:r>
        <w:t>Terraform Providers and Resources File</w:t>
      </w:r>
    </w:p>
    <w:p w14:paraId="71F24F46" w14:textId="77777777" w:rsidR="000E7953" w:rsidRDefault="000E7953" w:rsidP="000E7953"/>
    <w:p w14:paraId="77D826BD" w14:textId="77777777" w:rsidR="000E7953" w:rsidRDefault="000E7953" w:rsidP="000E7953">
      <w:r>
        <w:rPr>
          <w:noProof/>
        </w:rPr>
        <w:drawing>
          <wp:inline distT="114300" distB="114300" distL="114300" distR="114300" wp14:anchorId="094AEB64" wp14:editId="1A3506DD">
            <wp:extent cx="5943600" cy="2247900"/>
            <wp:effectExtent l="0" t="0" r="0" b="0"/>
            <wp:docPr id="520" name="image47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image471.png" descr="Text&#10;&#10;Description automatically generated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5319AC" w14:textId="77777777" w:rsidR="000E7953" w:rsidRDefault="000E7953" w:rsidP="000E7953"/>
    <w:p w14:paraId="210C9C73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</w:t>
      </w:r>
    </w:p>
    <w:p w14:paraId="7BDAADC2" w14:textId="77777777" w:rsidR="000E7953" w:rsidRDefault="000E7953" w:rsidP="000E7953"/>
    <w:p w14:paraId="0F48DE58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79869AF9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3BF44DD3" w14:textId="77777777" w:rsidR="000E7953" w:rsidRDefault="000E7953" w:rsidP="000E7953"/>
    <w:p w14:paraId="265A6BCC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EBC3F1E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5E64A45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36CE13BA" w14:textId="77777777" w:rsidR="000E7953" w:rsidRDefault="000E7953" w:rsidP="000E7953"/>
    <w:p w14:paraId="1AD79865" w14:textId="77777777" w:rsidR="000E7953" w:rsidRDefault="000E7953" w:rsidP="000E7953">
      <w:r>
        <w:rPr>
          <w:noProof/>
        </w:rPr>
        <w:drawing>
          <wp:inline distT="114300" distB="114300" distL="114300" distR="114300" wp14:anchorId="7F551436" wp14:editId="7DF56A34">
            <wp:extent cx="5943600" cy="2705100"/>
            <wp:effectExtent l="0" t="0" r="0" b="0"/>
            <wp:docPr id="167" name="image1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FE1BA7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35ADFF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77C204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204E7EF1" w14:textId="77777777" w:rsidR="000E7953" w:rsidRDefault="000E7953" w:rsidP="000E7953"/>
    <w:p w14:paraId="7E689B38" w14:textId="77777777" w:rsidR="000E7953" w:rsidRDefault="000E7953" w:rsidP="000E7953">
      <w:r>
        <w:rPr>
          <w:noProof/>
        </w:rPr>
        <w:drawing>
          <wp:inline distT="114300" distB="114300" distL="114300" distR="114300" wp14:anchorId="4AF84034" wp14:editId="30C3F9B6">
            <wp:extent cx="5943600" cy="304800"/>
            <wp:effectExtent l="0" t="0" r="0" b="0"/>
            <wp:docPr id="456" name="image4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2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17B1FA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BB1F1D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E137666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fmt</w:t>
            </w:r>
            <w:proofErr w:type="spellEnd"/>
          </w:p>
        </w:tc>
      </w:tr>
    </w:tbl>
    <w:p w14:paraId="44975CDC" w14:textId="77777777" w:rsidR="000E7953" w:rsidRDefault="000E7953" w:rsidP="000E7953"/>
    <w:p w14:paraId="7DD22DA6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032E2F52" w14:textId="77777777" w:rsidR="000E7953" w:rsidRDefault="000E7953" w:rsidP="000E7953"/>
    <w:p w14:paraId="1DDA1390" w14:textId="77777777" w:rsidR="000E7953" w:rsidRDefault="000E7953" w:rsidP="000E7953">
      <w:r>
        <w:rPr>
          <w:noProof/>
        </w:rPr>
        <w:drawing>
          <wp:inline distT="114300" distB="114300" distL="114300" distR="114300" wp14:anchorId="694F8764" wp14:editId="2B0A0416">
            <wp:extent cx="5943600" cy="228600"/>
            <wp:effectExtent l="0" t="0" r="0" b="0"/>
            <wp:docPr id="170" name="image1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8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2D4CB0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4C0EE2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E3D075" w14:textId="77777777" w:rsidR="000E7953" w:rsidRDefault="000E7953" w:rsidP="00512557">
            <w:pPr>
              <w:widowControl w:val="0"/>
              <w:spacing w:line="240" w:lineRule="auto"/>
            </w:pPr>
            <w:r>
              <w:t>terraform plan</w:t>
            </w:r>
          </w:p>
        </w:tc>
      </w:tr>
    </w:tbl>
    <w:p w14:paraId="287CF2E2" w14:textId="77777777" w:rsidR="000E7953" w:rsidRDefault="000E7953" w:rsidP="000E7953"/>
    <w:p w14:paraId="5C7EA23D" w14:textId="77777777" w:rsidR="000E7953" w:rsidRDefault="000E7953" w:rsidP="000E7953">
      <w:pPr>
        <w:numPr>
          <w:ilvl w:val="0"/>
          <w:numId w:val="19"/>
        </w:numPr>
        <w:jc w:val="both"/>
      </w:pPr>
      <w:r>
        <w:t xml:space="preserve">On execution of the plan </w:t>
      </w:r>
      <w:proofErr w:type="gramStart"/>
      <w:r>
        <w:t>command</w:t>
      </w:r>
      <w:proofErr w:type="gramEnd"/>
      <w:r>
        <w:t xml:space="preserve"> we receive a prompt not seen prior</w:t>
      </w:r>
    </w:p>
    <w:p w14:paraId="0122EBB6" w14:textId="77777777" w:rsidR="000E7953" w:rsidRDefault="000E7953" w:rsidP="000E7953">
      <w:pPr>
        <w:numPr>
          <w:ilvl w:val="0"/>
          <w:numId w:val="19"/>
        </w:numPr>
        <w:jc w:val="both"/>
      </w:pPr>
      <w:r>
        <w:t xml:space="preserve">The prompt has </w:t>
      </w:r>
      <w:proofErr w:type="gramStart"/>
      <w:r>
        <w:t>includes</w:t>
      </w:r>
      <w:proofErr w:type="gramEnd"/>
      <w:r>
        <w:t xml:space="preserve"> the Description from the variables.tf file and the specific variable of interest and thus we can use this description to instruct the user on expected entry type/value</w:t>
      </w:r>
    </w:p>
    <w:p w14:paraId="33B947A9" w14:textId="77777777" w:rsidR="000E7953" w:rsidRDefault="000E7953" w:rsidP="000E7953">
      <w:pPr>
        <w:numPr>
          <w:ilvl w:val="0"/>
          <w:numId w:val="19"/>
        </w:numPr>
        <w:jc w:val="both"/>
      </w:pPr>
      <w:r>
        <w:t>Enter - t</w:t>
      </w:r>
      <w:proofErr w:type="gramStart"/>
      <w:r>
        <w:t>3.small</w:t>
      </w:r>
      <w:proofErr w:type="gramEnd"/>
      <w:r>
        <w:t xml:space="preserve"> - for a sample input value</w:t>
      </w:r>
    </w:p>
    <w:p w14:paraId="65FEEE1E" w14:textId="77777777" w:rsidR="000E7953" w:rsidRDefault="000E7953" w:rsidP="000E7953"/>
    <w:p w14:paraId="0001E46F" w14:textId="77777777" w:rsidR="000E7953" w:rsidRDefault="000E7953" w:rsidP="000E7953"/>
    <w:p w14:paraId="63A524EE" w14:textId="77777777" w:rsidR="000E7953" w:rsidRDefault="000E7953" w:rsidP="000E7953">
      <w:r>
        <w:rPr>
          <w:noProof/>
        </w:rPr>
        <w:drawing>
          <wp:inline distT="114300" distB="114300" distL="114300" distR="114300" wp14:anchorId="3A4B8407" wp14:editId="7E14D7AE">
            <wp:extent cx="5943600" cy="774700"/>
            <wp:effectExtent l="0" t="0" r="0" b="0"/>
            <wp:docPr id="184" name="image164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164.png" descr="A picture containing text&#10;&#10;Description automatically generated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86978D" w14:textId="77777777" w:rsidR="000E7953" w:rsidRDefault="000E7953" w:rsidP="000E7953"/>
    <w:p w14:paraId="3370E2CD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828C0D9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B99F81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</w:pPr>
            <w:r>
              <w:t>t</w:t>
            </w:r>
            <w:proofErr w:type="gramStart"/>
            <w:r>
              <w:t>3.small</w:t>
            </w:r>
            <w:proofErr w:type="gramEnd"/>
          </w:p>
        </w:tc>
      </w:tr>
    </w:tbl>
    <w:p w14:paraId="5E7B2C62" w14:textId="77777777" w:rsidR="000E7953" w:rsidRDefault="000E7953" w:rsidP="000E7953"/>
    <w:p w14:paraId="3662867E" w14:textId="77777777" w:rsidR="000E7953" w:rsidRDefault="000E7953" w:rsidP="000E7953"/>
    <w:p w14:paraId="7CCE4FE9" w14:textId="77777777" w:rsidR="000E7953" w:rsidRDefault="000E7953" w:rsidP="000E7953">
      <w:pPr>
        <w:numPr>
          <w:ilvl w:val="0"/>
          <w:numId w:val="1"/>
        </w:numPr>
      </w:pPr>
      <w:r>
        <w:t>Terraform plan will then progress and will display the build of the resource with the entered input from user as depicted below</w:t>
      </w:r>
    </w:p>
    <w:p w14:paraId="11DC8A12" w14:textId="77777777" w:rsidR="000E7953" w:rsidRDefault="000E7953" w:rsidP="000E7953"/>
    <w:p w14:paraId="54A981B8" w14:textId="77777777" w:rsidR="000E7953" w:rsidRDefault="000E7953" w:rsidP="000E7953">
      <w:r>
        <w:rPr>
          <w:noProof/>
        </w:rPr>
        <w:drawing>
          <wp:inline distT="114300" distB="114300" distL="114300" distR="114300" wp14:anchorId="00A337EF" wp14:editId="10A579E9">
            <wp:extent cx="5943600" cy="3238500"/>
            <wp:effectExtent l="0" t="0" r="0" b="0"/>
            <wp:docPr id="270" name="image271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271.png" descr="A picture containing text&#10;&#10;Description automatically generated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E25DFE" w14:textId="77777777" w:rsidR="000E7953" w:rsidRDefault="000E7953" w:rsidP="000E7953">
      <w:r>
        <w:rPr>
          <w:noProof/>
        </w:rPr>
        <w:drawing>
          <wp:inline distT="114300" distB="114300" distL="114300" distR="114300" wp14:anchorId="374287F5" wp14:editId="0E669CB5">
            <wp:extent cx="5943600" cy="279400"/>
            <wp:effectExtent l="0" t="0" r="0" b="0"/>
            <wp:docPr id="491" name="image3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3C8D33" w14:textId="77777777" w:rsidR="000E7953" w:rsidRDefault="000E7953" w:rsidP="000E7953"/>
    <w:p w14:paraId="2601B2A6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35BDC90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A2F4AF8" w14:textId="77777777" w:rsidR="000E7953" w:rsidRDefault="000E7953" w:rsidP="00512557">
            <w:pPr>
              <w:widowControl w:val="0"/>
              <w:spacing w:line="240" w:lineRule="auto"/>
            </w:pPr>
            <w:r>
              <w:t>terraform apply -auto-approve</w:t>
            </w:r>
          </w:p>
        </w:tc>
      </w:tr>
    </w:tbl>
    <w:p w14:paraId="262983AA" w14:textId="77777777" w:rsidR="000E7953" w:rsidRDefault="000E7953" w:rsidP="000E7953"/>
    <w:p w14:paraId="21ACD445" w14:textId="77777777" w:rsidR="000E7953" w:rsidRDefault="000E7953" w:rsidP="000E7953">
      <w:pPr>
        <w:numPr>
          <w:ilvl w:val="0"/>
          <w:numId w:val="7"/>
        </w:numPr>
        <w:jc w:val="both"/>
      </w:pPr>
      <w:r>
        <w:t>On execution of the apply command we again receive a prompt to enter the instance type</w:t>
      </w:r>
    </w:p>
    <w:p w14:paraId="7E5827CA" w14:textId="77777777" w:rsidR="000E7953" w:rsidRDefault="000E7953" w:rsidP="000E7953">
      <w:pPr>
        <w:numPr>
          <w:ilvl w:val="0"/>
          <w:numId w:val="7"/>
        </w:numPr>
        <w:jc w:val="both"/>
      </w:pPr>
      <w:r>
        <w:t>Enter - t</w:t>
      </w:r>
      <w:proofErr w:type="gramStart"/>
      <w:r>
        <w:t>3.small</w:t>
      </w:r>
      <w:proofErr w:type="gramEnd"/>
      <w:r>
        <w:t xml:space="preserve"> - for a sample input value</w:t>
      </w:r>
    </w:p>
    <w:p w14:paraId="16FB7097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14B9084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1AFC3D" w14:textId="77777777" w:rsidR="000E7953" w:rsidRDefault="000E7953" w:rsidP="00512557">
            <w:pPr>
              <w:widowControl w:val="0"/>
              <w:spacing w:line="240" w:lineRule="auto"/>
            </w:pPr>
            <w:r>
              <w:t>t</w:t>
            </w:r>
            <w:proofErr w:type="gramStart"/>
            <w:r>
              <w:t>3.small</w:t>
            </w:r>
            <w:proofErr w:type="gramEnd"/>
          </w:p>
        </w:tc>
      </w:tr>
    </w:tbl>
    <w:p w14:paraId="7AF4086B" w14:textId="77777777" w:rsidR="000E7953" w:rsidRDefault="000E7953" w:rsidP="000E7953"/>
    <w:p w14:paraId="7EF3E36F" w14:textId="77777777" w:rsidR="000E7953" w:rsidRDefault="000E7953" w:rsidP="000E7953"/>
    <w:p w14:paraId="6D690F2F" w14:textId="77777777" w:rsidR="000E7953" w:rsidRDefault="000E7953" w:rsidP="000E7953">
      <w:r>
        <w:rPr>
          <w:noProof/>
        </w:rPr>
        <w:drawing>
          <wp:inline distT="114300" distB="114300" distL="114300" distR="114300" wp14:anchorId="11968DB2" wp14:editId="57C69325">
            <wp:extent cx="5943600" cy="800100"/>
            <wp:effectExtent l="0" t="0" r="0" b="0"/>
            <wp:docPr id="431" name="image389.png" descr="Tex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389.png" descr="Text&#10;&#10;Description automatically generated with low confidence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7873A2" w14:textId="77777777" w:rsidR="000E7953" w:rsidRDefault="000E7953" w:rsidP="000E7953"/>
    <w:p w14:paraId="11F90DE8" w14:textId="77777777" w:rsidR="000E7953" w:rsidRDefault="000E7953" w:rsidP="000E7953">
      <w:pPr>
        <w:numPr>
          <w:ilvl w:val="0"/>
          <w:numId w:val="1"/>
        </w:numPr>
        <w:jc w:val="both"/>
      </w:pPr>
      <w:r>
        <w:t>Terraform apply will then progress and displays the build of the resource with the entered input from user as depicted below</w:t>
      </w:r>
    </w:p>
    <w:p w14:paraId="1A974118" w14:textId="77777777" w:rsidR="000E7953" w:rsidRDefault="000E7953" w:rsidP="000E7953"/>
    <w:p w14:paraId="37A8F7F5" w14:textId="77777777" w:rsidR="000E7953" w:rsidRDefault="000E7953" w:rsidP="000E7953">
      <w:r>
        <w:rPr>
          <w:noProof/>
        </w:rPr>
        <w:drawing>
          <wp:inline distT="114300" distB="114300" distL="114300" distR="114300" wp14:anchorId="7807D618" wp14:editId="5FAD46E3">
            <wp:extent cx="5943600" cy="3086100"/>
            <wp:effectExtent l="0" t="0" r="0" b="0"/>
            <wp:docPr id="80" name="image103.png" descr="A picture containing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103.png" descr="A picture containing table&#10;&#10;Description automatically generated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83D3B5B" w14:textId="77777777" w:rsidR="000E7953" w:rsidRDefault="000E7953" w:rsidP="000E7953">
      <w:r>
        <w:rPr>
          <w:noProof/>
        </w:rPr>
        <w:drawing>
          <wp:inline distT="114300" distB="114300" distL="114300" distR="114300" wp14:anchorId="15854929" wp14:editId="35546371">
            <wp:extent cx="5943600" cy="279400"/>
            <wp:effectExtent l="0" t="0" r="0" b="0"/>
            <wp:docPr id="358" name="image3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0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B0B98" w14:textId="77777777" w:rsidR="000E7953" w:rsidRDefault="000E7953" w:rsidP="000E7953"/>
    <w:p w14:paraId="78989185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Destroy Terraform Resources</w:t>
      </w:r>
    </w:p>
    <w:p w14:paraId="10138A37" w14:textId="77777777" w:rsidR="000E7953" w:rsidRDefault="000E7953" w:rsidP="000E7953">
      <w:pPr>
        <w:rPr>
          <w:i/>
          <w:u w:val="single"/>
        </w:rPr>
      </w:pPr>
    </w:p>
    <w:p w14:paraId="58AA0CDD" w14:textId="77777777" w:rsidR="000E7953" w:rsidRDefault="000E7953" w:rsidP="000E7953">
      <w:pPr>
        <w:numPr>
          <w:ilvl w:val="0"/>
          <w:numId w:val="2"/>
        </w:numPr>
        <w:jc w:val="both"/>
      </w:pPr>
      <w:r>
        <w:t>As the objective of this lab primarily was to introduce and experience the ability to prompt a user for variable input during resource creation - we do not need any further validations and we may proceed with resource destruction</w:t>
      </w:r>
    </w:p>
    <w:p w14:paraId="0EBC4C8F" w14:textId="77777777" w:rsidR="000E7953" w:rsidRDefault="000E7953" w:rsidP="000E7953">
      <w:pPr>
        <w:numPr>
          <w:ilvl w:val="0"/>
          <w:numId w:val="2"/>
        </w:numPr>
        <w:jc w:val="both"/>
      </w:pPr>
      <w:r>
        <w:t>If desired - visit the AWS EC2 Console to validate that the new instance was created with the user inputted instance type (t</w:t>
      </w:r>
      <w:proofErr w:type="gramStart"/>
      <w:r>
        <w:t>3.small</w:t>
      </w:r>
      <w:proofErr w:type="gramEnd"/>
      <w:r>
        <w:t>) as an additional validation</w:t>
      </w:r>
    </w:p>
    <w:p w14:paraId="68D1CE5B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AD83BBF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E6730A" w14:textId="77777777" w:rsidR="000E7953" w:rsidRDefault="000E7953" w:rsidP="00512557">
            <w:pPr>
              <w:widowControl w:val="0"/>
              <w:spacing w:line="240" w:lineRule="auto"/>
            </w:pPr>
            <w:r>
              <w:t>terraform destroy -auto-approve</w:t>
            </w:r>
          </w:p>
        </w:tc>
      </w:tr>
    </w:tbl>
    <w:p w14:paraId="6478E48D" w14:textId="77777777" w:rsidR="000E7953" w:rsidRDefault="000E7953" w:rsidP="000E7953"/>
    <w:p w14:paraId="0CE4F115" w14:textId="77777777" w:rsidR="000E7953" w:rsidRDefault="000E7953" w:rsidP="000E7953">
      <w:pPr>
        <w:numPr>
          <w:ilvl w:val="0"/>
          <w:numId w:val="3"/>
        </w:numPr>
        <w:jc w:val="both"/>
      </w:pPr>
      <w:r>
        <w:t>Output truncated to only display command invoke and completion segments</w:t>
      </w:r>
    </w:p>
    <w:p w14:paraId="46016FC5" w14:textId="77777777" w:rsidR="000E7953" w:rsidRDefault="000E7953" w:rsidP="000E7953">
      <w:pPr>
        <w:numPr>
          <w:ilvl w:val="0"/>
          <w:numId w:val="3"/>
        </w:numPr>
        <w:jc w:val="both"/>
      </w:pPr>
      <w:r>
        <w:t>Note that the destroy process will prompt for variable value entry as well</w:t>
      </w:r>
    </w:p>
    <w:p w14:paraId="4029BACC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1AEBC48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F002F9" w14:textId="77777777" w:rsidR="000E7953" w:rsidRDefault="000E7953" w:rsidP="00512557">
            <w:pPr>
              <w:widowControl w:val="0"/>
              <w:spacing w:line="240" w:lineRule="auto"/>
            </w:pPr>
            <w:r>
              <w:t>t</w:t>
            </w:r>
            <w:proofErr w:type="gramStart"/>
            <w:r>
              <w:t>3.small</w:t>
            </w:r>
            <w:proofErr w:type="gramEnd"/>
          </w:p>
        </w:tc>
      </w:tr>
    </w:tbl>
    <w:p w14:paraId="077A0E58" w14:textId="77777777" w:rsidR="000E7953" w:rsidRDefault="000E7953" w:rsidP="000E7953">
      <w:pPr>
        <w:jc w:val="both"/>
      </w:pPr>
    </w:p>
    <w:p w14:paraId="708506EE" w14:textId="77777777" w:rsidR="000E7953" w:rsidRDefault="000E7953" w:rsidP="000E7953"/>
    <w:p w14:paraId="3A67C4CF" w14:textId="77777777" w:rsidR="000E7953" w:rsidRDefault="000E7953" w:rsidP="000E7953"/>
    <w:p w14:paraId="39F605DA" w14:textId="77777777" w:rsidR="000E7953" w:rsidRDefault="000E7953" w:rsidP="000E7953">
      <w:r>
        <w:rPr>
          <w:noProof/>
        </w:rPr>
        <w:drawing>
          <wp:inline distT="114300" distB="114300" distL="114300" distR="114300" wp14:anchorId="0177ACB6" wp14:editId="6729809B">
            <wp:extent cx="5943600" cy="749300"/>
            <wp:effectExtent l="0" t="0" r="0" b="0"/>
            <wp:docPr id="32" name="image22.png" descr="Text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22.png" descr="Text&#10;&#10;Description automatically generated with low confidence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4B4F11" w14:textId="77777777" w:rsidR="000E7953" w:rsidRDefault="000E7953" w:rsidP="000E7953">
      <w:r>
        <w:rPr>
          <w:noProof/>
        </w:rPr>
        <w:drawing>
          <wp:inline distT="114300" distB="114300" distL="114300" distR="114300" wp14:anchorId="3E37A6E2" wp14:editId="7809F29B">
            <wp:extent cx="5943600" cy="1524000"/>
            <wp:effectExtent l="0" t="0" r="0" b="0"/>
            <wp:docPr id="120" name="image113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113.png" descr="Text&#10;&#10;Description automatically generated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2514F9" w14:textId="77777777" w:rsidR="000E7953" w:rsidRDefault="000E7953" w:rsidP="000E7953"/>
    <w:p w14:paraId="1BA2471C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4" w:name="_Toc132794069"/>
      <w:r>
        <w:rPr>
          <w:b/>
          <w:color w:val="24292E"/>
          <w:sz w:val="34"/>
          <w:szCs w:val="34"/>
        </w:rPr>
        <w:t>Section-04: Default Variable Override with Var Switch</w:t>
      </w:r>
      <w:bookmarkEnd w:id="4"/>
    </w:p>
    <w:p w14:paraId="3B8ECEEB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70A4EDBA" w14:textId="77777777" w:rsidR="000E7953" w:rsidRDefault="000E7953" w:rsidP="000E7953">
      <w:pPr>
        <w:rPr>
          <w:i/>
          <w:u w:val="single"/>
        </w:rPr>
      </w:pPr>
    </w:p>
    <w:p w14:paraId="0240E90B" w14:textId="77777777" w:rsidR="000E7953" w:rsidRDefault="000E7953" w:rsidP="000E7953">
      <w:r>
        <w:rPr>
          <w:noProof/>
        </w:rPr>
        <w:drawing>
          <wp:inline distT="114300" distB="114300" distL="114300" distR="114300" wp14:anchorId="30AD2197" wp14:editId="7CEE6C4D">
            <wp:extent cx="5943600" cy="2108200"/>
            <wp:effectExtent l="0" t="0" r="0" b="0"/>
            <wp:docPr id="541" name="image49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490.png" descr="Text&#10;&#10;Description automatically generated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38F0D7" w14:textId="77777777" w:rsidR="000E7953" w:rsidRDefault="000E7953" w:rsidP="000E7953"/>
    <w:p w14:paraId="167C112C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30AB7DC8" w14:textId="77777777" w:rsidR="000E7953" w:rsidRDefault="000E7953" w:rsidP="000E7953">
      <w:pPr>
        <w:rPr>
          <w:i/>
          <w:u w:val="single"/>
        </w:rPr>
      </w:pPr>
    </w:p>
    <w:p w14:paraId="3E052F5B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B0F044C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F69DC2" w14:textId="77777777" w:rsidR="000E7953" w:rsidRDefault="000E7953" w:rsidP="00512557">
            <w:pPr>
              <w:widowControl w:val="0"/>
            </w:pPr>
            <w:r>
              <w:t>cd lab-10-input-variables/section-04-override-variable-values/</w:t>
            </w:r>
          </w:p>
        </w:tc>
      </w:tr>
    </w:tbl>
    <w:p w14:paraId="0A24DC3C" w14:textId="77777777" w:rsidR="000E7953" w:rsidRDefault="000E7953" w:rsidP="000E7953"/>
    <w:p w14:paraId="4321B0C1" w14:textId="77777777" w:rsidR="000E7953" w:rsidRDefault="000E7953" w:rsidP="000E7953"/>
    <w:p w14:paraId="7E86B679" w14:textId="77777777" w:rsidR="000E7953" w:rsidRDefault="000E7953" w:rsidP="000E7953">
      <w:r>
        <w:rPr>
          <w:i/>
          <w:u w:val="single"/>
        </w:rPr>
        <w:t>Source code overview</w:t>
      </w:r>
    </w:p>
    <w:p w14:paraId="11134269" w14:textId="77777777" w:rsidR="000E7953" w:rsidRDefault="000E7953" w:rsidP="000E7953"/>
    <w:p w14:paraId="2AE772C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4B05460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2A7AA9" w14:textId="77777777" w:rsidR="000E7953" w:rsidRDefault="000E7953" w:rsidP="000E7953">
            <w:pPr>
              <w:numPr>
                <w:ilvl w:val="0"/>
                <w:numId w:val="16"/>
              </w:numPr>
            </w:pPr>
            <w:r>
              <w:t>In this section we will override the default variable values defined in variables.tf by providing new values using the -var argument during terraform plan/apply execution</w:t>
            </w:r>
          </w:p>
        </w:tc>
      </w:tr>
    </w:tbl>
    <w:p w14:paraId="0BA1BC72" w14:textId="77777777" w:rsidR="000E7953" w:rsidRDefault="000E7953" w:rsidP="000E7953"/>
    <w:p w14:paraId="56C72586" w14:textId="77777777" w:rsidR="000E7953" w:rsidRDefault="000E7953" w:rsidP="000E7953"/>
    <w:p w14:paraId="30F763CA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1DBC1B9E" w14:textId="77777777" w:rsidR="000E7953" w:rsidRDefault="000E7953" w:rsidP="000E7953"/>
    <w:p w14:paraId="547C5111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F0957A9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3EDCC1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46A7C150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2CAFF4CD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754F3509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7AB28EEE" w14:textId="77777777" w:rsidR="000E7953" w:rsidRDefault="000E7953" w:rsidP="00512557">
            <w:pPr>
              <w:widowControl w:val="0"/>
              <w:spacing w:line="240" w:lineRule="auto"/>
              <w:ind w:left="1440"/>
              <w:jc w:val="both"/>
            </w:pPr>
          </w:p>
          <w:p w14:paraId="2F22399F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 xml:space="preserve">Edit the code as necessary for your own Student Pod - within the resources.tf manifest - as instructed in the commented section of the manifest that begins with - “###Note regarding lab usage”.  Visual highlights are provided in the depictions below for further clarification of the location of necessary per pod </w:t>
            </w:r>
            <w:proofErr w:type="gramStart"/>
            <w:r>
              <w:t>edits..</w:t>
            </w:r>
            <w:proofErr w:type="gramEnd"/>
          </w:p>
        </w:tc>
      </w:tr>
    </w:tbl>
    <w:p w14:paraId="3474D280" w14:textId="77777777" w:rsidR="000E7953" w:rsidRDefault="000E7953" w:rsidP="000E7953">
      <w:pPr>
        <w:rPr>
          <w:i/>
          <w:u w:val="single"/>
        </w:rPr>
      </w:pPr>
    </w:p>
    <w:p w14:paraId="00BC45C1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5BEFEF2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CCBB01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362EF08E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this section an uncommented view of the entire manifest (Terraform block, Providers block, all Resource blocks) are provided to allow review of how the blocks are structured and correlated</w:t>
            </w:r>
          </w:p>
          <w:p w14:paraId="41CF38B3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the subsequent sections per Resource code blocks are provided with significant commenting to deep dive into the intent, purpose, and syntax of each resource</w:t>
            </w:r>
          </w:p>
        </w:tc>
      </w:tr>
    </w:tbl>
    <w:p w14:paraId="4B477489" w14:textId="77777777" w:rsidR="000E7953" w:rsidRDefault="000E7953" w:rsidP="000E7953"/>
    <w:p w14:paraId="0F4E97D2" w14:textId="77777777" w:rsidR="000E7953" w:rsidRDefault="000E7953" w:rsidP="000E7953"/>
    <w:p w14:paraId="552303EB" w14:textId="77777777" w:rsidR="000E7953" w:rsidRDefault="000E7953" w:rsidP="000E7953">
      <w:pPr>
        <w:numPr>
          <w:ilvl w:val="0"/>
          <w:numId w:val="25"/>
        </w:numPr>
      </w:pPr>
      <w:r>
        <w:t>Terraform Variables File</w:t>
      </w:r>
    </w:p>
    <w:p w14:paraId="3B5A23CA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5CB3A04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1BD8EC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Note - the only edit of the variables.tf file from the prior section is the ec2_instance_type variable has now been provided a default value</w:t>
            </w:r>
          </w:p>
          <w:p w14:paraId="235D95BA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5845B8B1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As user variable value input is no longer our focus - the default value was introduced to negate being prompted for this value</w:t>
            </w:r>
          </w:p>
        </w:tc>
      </w:tr>
    </w:tbl>
    <w:p w14:paraId="607D6B84" w14:textId="77777777" w:rsidR="000E7953" w:rsidRDefault="000E7953" w:rsidP="000E7953"/>
    <w:p w14:paraId="46928C68" w14:textId="77777777" w:rsidR="000E7953" w:rsidRDefault="000E7953" w:rsidP="000E7953">
      <w:pPr>
        <w:ind w:left="720"/>
      </w:pPr>
    </w:p>
    <w:p w14:paraId="7F21495E" w14:textId="77777777" w:rsidR="000E7953" w:rsidRDefault="000E7953" w:rsidP="000E7953">
      <w:r>
        <w:rPr>
          <w:noProof/>
        </w:rPr>
        <w:drawing>
          <wp:inline distT="114300" distB="114300" distL="114300" distR="114300" wp14:anchorId="61BDCCFE" wp14:editId="496E1267">
            <wp:extent cx="5943600" cy="2552700"/>
            <wp:effectExtent l="0" t="0" r="0" b="0"/>
            <wp:docPr id="105" name="image8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87.png" descr="Text&#10;&#10;Description automatically generated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08A850" w14:textId="77777777" w:rsidR="000E7953" w:rsidRDefault="000E7953" w:rsidP="000E7953"/>
    <w:p w14:paraId="562DE6FE" w14:textId="77777777" w:rsidR="000E7953" w:rsidRDefault="000E7953" w:rsidP="000E7953"/>
    <w:p w14:paraId="3A0387A0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3476C770" w14:textId="77777777" w:rsidR="000E7953" w:rsidRDefault="000E7953" w:rsidP="000E7953"/>
    <w:p w14:paraId="4BCDE40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099B30D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B11624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Note - there are no edits in the resources.tf file from the prior section</w:t>
            </w:r>
          </w:p>
          <w:p w14:paraId="08AB2EC2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</w:p>
          <w:p w14:paraId="2A2D8D7D" w14:textId="77777777" w:rsidR="000E7953" w:rsidRDefault="000E7953" w:rsidP="005125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both"/>
            </w:pPr>
            <w:r>
              <w:t>The typical process of editing the file for your student pod number is necessary however</w:t>
            </w:r>
          </w:p>
        </w:tc>
      </w:tr>
    </w:tbl>
    <w:p w14:paraId="1376CDDF" w14:textId="77777777" w:rsidR="000E7953" w:rsidRDefault="000E7953" w:rsidP="000E7953"/>
    <w:p w14:paraId="4FC496D0" w14:textId="77777777" w:rsidR="000E7953" w:rsidRDefault="000E7953" w:rsidP="000E7953"/>
    <w:p w14:paraId="43DA893F" w14:textId="77777777" w:rsidR="000E7953" w:rsidRDefault="000E7953" w:rsidP="000E7953">
      <w:r>
        <w:rPr>
          <w:noProof/>
        </w:rPr>
        <w:drawing>
          <wp:inline distT="114300" distB="114300" distL="114300" distR="114300" wp14:anchorId="1EC4C300" wp14:editId="7D7998B5">
            <wp:extent cx="5943600" cy="1930400"/>
            <wp:effectExtent l="0" t="0" r="0" b="0"/>
            <wp:docPr id="148" name="image122.png" descr="Shap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122.png" descr="Shape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D00E01" w14:textId="77777777" w:rsidR="000E7953" w:rsidRDefault="000E7953" w:rsidP="000E7953">
      <w:r>
        <w:rPr>
          <w:noProof/>
        </w:rPr>
        <w:drawing>
          <wp:inline distT="114300" distB="114300" distL="114300" distR="114300" wp14:anchorId="3CE4636C" wp14:editId="20C6EFE4">
            <wp:extent cx="5943600" cy="4330700"/>
            <wp:effectExtent l="0" t="0" r="0" b="0"/>
            <wp:docPr id="391" name="image15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157.png" descr="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B60738" w14:textId="77777777" w:rsidR="000E7953" w:rsidRDefault="000E7953" w:rsidP="000E7953">
      <w:r>
        <w:rPr>
          <w:noProof/>
        </w:rPr>
        <w:drawing>
          <wp:inline distT="114300" distB="114300" distL="114300" distR="114300" wp14:anchorId="0AEDC683" wp14:editId="5EE54A68">
            <wp:extent cx="5943600" cy="4318000"/>
            <wp:effectExtent l="0" t="0" r="0" b="0"/>
            <wp:docPr id="190" name="image10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10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33FB46F" w14:textId="77777777" w:rsidR="000E7953" w:rsidRDefault="000E7953" w:rsidP="000E7953"/>
    <w:p w14:paraId="3DF9A592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Manifest Per Resource Review</w:t>
      </w:r>
    </w:p>
    <w:p w14:paraId="2D51A211" w14:textId="77777777" w:rsidR="000E7953" w:rsidRDefault="000E7953" w:rsidP="000E7953">
      <w:pPr>
        <w:rPr>
          <w:i/>
          <w:u w:val="single"/>
        </w:rPr>
      </w:pPr>
    </w:p>
    <w:p w14:paraId="2FC3305B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6AD59D8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22E627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no action is necessary by the student in this section but rather this serves as a very granular break down of to be created Terraform resources</w:t>
            </w:r>
          </w:p>
          <w:p w14:paraId="4BE450DE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10FF214E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code block comments/breakdowns are also found in the GitHub repo for this lab and within the “commented” directory</w:t>
            </w:r>
          </w:p>
        </w:tc>
      </w:tr>
    </w:tbl>
    <w:p w14:paraId="635C8943" w14:textId="77777777" w:rsidR="000E7953" w:rsidRDefault="000E7953" w:rsidP="000E7953"/>
    <w:p w14:paraId="700AA85A" w14:textId="77777777" w:rsidR="000E7953" w:rsidRDefault="000E7953" w:rsidP="000E7953">
      <w:r>
        <w:t>Terraform Variables File</w:t>
      </w:r>
    </w:p>
    <w:p w14:paraId="63E97CCE" w14:textId="77777777" w:rsidR="000E7953" w:rsidRDefault="000E7953" w:rsidP="000E7953"/>
    <w:p w14:paraId="0F65CB46" w14:textId="77777777" w:rsidR="000E7953" w:rsidRDefault="000E7953" w:rsidP="000E7953">
      <w:r>
        <w:rPr>
          <w:noProof/>
        </w:rPr>
        <w:drawing>
          <wp:inline distT="114300" distB="114300" distL="114300" distR="114300" wp14:anchorId="1D64682D" wp14:editId="2FFD4B82">
            <wp:extent cx="5943600" cy="876300"/>
            <wp:effectExtent l="0" t="0" r="0" b="0"/>
            <wp:docPr id="233" name="image20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207.png" descr="Text&#10;&#10;Description automatically generated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33E723" w14:textId="77777777" w:rsidR="000E7953" w:rsidRDefault="000E7953" w:rsidP="000E7953"/>
    <w:p w14:paraId="15371816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</w:t>
      </w:r>
    </w:p>
    <w:p w14:paraId="7DA3CCD2" w14:textId="77777777" w:rsidR="000E7953" w:rsidRDefault="000E7953" w:rsidP="000E7953"/>
    <w:p w14:paraId="0FF58369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58BF1501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3595BA9B" w14:textId="77777777" w:rsidR="000E7953" w:rsidRDefault="000E7953" w:rsidP="000E7953"/>
    <w:p w14:paraId="4C248DB8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3F4365A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5DBBA3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7AD6083D" w14:textId="77777777" w:rsidR="000E7953" w:rsidRDefault="000E7953" w:rsidP="000E7953"/>
    <w:p w14:paraId="0006FB95" w14:textId="77777777" w:rsidR="000E7953" w:rsidRDefault="000E7953" w:rsidP="000E7953">
      <w:r>
        <w:rPr>
          <w:noProof/>
        </w:rPr>
        <w:drawing>
          <wp:inline distT="114300" distB="114300" distL="114300" distR="114300" wp14:anchorId="234686CE" wp14:editId="63AE58BD">
            <wp:extent cx="5943600" cy="2336800"/>
            <wp:effectExtent l="0" t="0" r="0" b="0"/>
            <wp:docPr id="452" name="image41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image410.png" descr="Text&#10;&#10;Description automatically generated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EE3A81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0206B8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472342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26C9D7A3" w14:textId="77777777" w:rsidR="000E7953" w:rsidRDefault="000E7953" w:rsidP="000E7953"/>
    <w:p w14:paraId="286247AE" w14:textId="77777777" w:rsidR="000E7953" w:rsidRDefault="000E7953" w:rsidP="000E7953">
      <w:r>
        <w:rPr>
          <w:noProof/>
        </w:rPr>
        <w:drawing>
          <wp:inline distT="114300" distB="114300" distL="114300" distR="114300" wp14:anchorId="328F2493" wp14:editId="387AF40B">
            <wp:extent cx="5943600" cy="457200"/>
            <wp:effectExtent l="0" t="0" r="0" b="0"/>
            <wp:docPr id="471" name="image4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64B247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D4FCE7F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184659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fmt</w:t>
            </w:r>
            <w:proofErr w:type="spellEnd"/>
          </w:p>
        </w:tc>
      </w:tr>
    </w:tbl>
    <w:p w14:paraId="29B1DC3E" w14:textId="77777777" w:rsidR="000E7953" w:rsidRDefault="000E7953" w:rsidP="000E7953"/>
    <w:p w14:paraId="275B04FA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69DAA51D" w14:textId="77777777" w:rsidR="000E7953" w:rsidRDefault="000E7953" w:rsidP="000E7953"/>
    <w:p w14:paraId="03FD2F84" w14:textId="77777777" w:rsidR="000E7953" w:rsidRDefault="000E7953" w:rsidP="000E7953">
      <w:r>
        <w:rPr>
          <w:noProof/>
        </w:rPr>
        <w:drawing>
          <wp:inline distT="114300" distB="114300" distL="114300" distR="114300" wp14:anchorId="5FF11F43" wp14:editId="4049424E">
            <wp:extent cx="5943600" cy="304800"/>
            <wp:effectExtent l="0" t="0" r="0" b="0"/>
            <wp:docPr id="187" name="image1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1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14969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C2CAD52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E23589" w14:textId="77777777" w:rsidR="000E7953" w:rsidRDefault="000E7953" w:rsidP="00512557">
            <w:pPr>
              <w:widowControl w:val="0"/>
            </w:pPr>
            <w:r>
              <w:t>terraform plan -var="ec2_instance_type=t3.small" -var="ec2_instance_count=2"</w:t>
            </w:r>
          </w:p>
        </w:tc>
      </w:tr>
    </w:tbl>
    <w:p w14:paraId="090219DB" w14:textId="77777777" w:rsidR="000E7953" w:rsidRDefault="000E7953" w:rsidP="000E7953"/>
    <w:p w14:paraId="30A68BCD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0994C59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4DF584" w14:textId="77777777" w:rsidR="000E7953" w:rsidRDefault="000E7953" w:rsidP="000E7953">
            <w:pPr>
              <w:numPr>
                <w:ilvl w:val="0"/>
                <w:numId w:val="19"/>
              </w:numPr>
              <w:jc w:val="both"/>
            </w:pPr>
            <w:r>
              <w:t>In the execution of terraform plan the default values for two variables will be overwritten as follows:</w:t>
            </w:r>
          </w:p>
          <w:p w14:paraId="49D08BB7" w14:textId="77777777" w:rsidR="000E7953" w:rsidRDefault="000E7953" w:rsidP="000E7953">
            <w:pPr>
              <w:numPr>
                <w:ilvl w:val="1"/>
                <w:numId w:val="19"/>
              </w:numPr>
              <w:jc w:val="both"/>
            </w:pPr>
            <w:r>
              <w:t>The default EC2 instance type’s default value of t</w:t>
            </w:r>
            <w:proofErr w:type="gramStart"/>
            <w:r>
              <w:t>3.micro</w:t>
            </w:r>
            <w:proofErr w:type="gramEnd"/>
            <w:r>
              <w:t xml:space="preserve"> will be overridden with the specified value of t3.small</w:t>
            </w:r>
          </w:p>
          <w:p w14:paraId="608CBF40" w14:textId="77777777" w:rsidR="000E7953" w:rsidRDefault="000E7953" w:rsidP="000E7953">
            <w:pPr>
              <w:numPr>
                <w:ilvl w:val="1"/>
                <w:numId w:val="19"/>
              </w:numPr>
              <w:jc w:val="both"/>
            </w:pPr>
            <w:r>
              <w:t>The Meta-Argument Count variable’s default value of 1 will be overridden with the specified value of 2 - meaning two EC2 instances should be created</w:t>
            </w:r>
          </w:p>
          <w:p w14:paraId="1291E553" w14:textId="77777777" w:rsidR="000E7953" w:rsidRDefault="000E7953" w:rsidP="000E7953">
            <w:pPr>
              <w:numPr>
                <w:ilvl w:val="0"/>
                <w:numId w:val="19"/>
              </w:numPr>
              <w:jc w:val="both"/>
            </w:pPr>
            <w:r>
              <w:t>As seen in these examples - the use of the “-var” operator &gt; followed by the variable name &gt; followed by the override value - is our mechanism to specify non-default values</w:t>
            </w:r>
          </w:p>
          <w:p w14:paraId="02176A49" w14:textId="77777777" w:rsidR="000E7953" w:rsidRDefault="000E7953" w:rsidP="000E7953">
            <w:pPr>
              <w:numPr>
                <w:ilvl w:val="0"/>
                <w:numId w:val="19"/>
              </w:numPr>
              <w:jc w:val="both"/>
            </w:pPr>
            <w:r>
              <w:t>Output truncated to only include initiation and completion sequences</w:t>
            </w:r>
          </w:p>
          <w:p w14:paraId="575530C9" w14:textId="77777777" w:rsidR="000E7953" w:rsidRDefault="000E7953" w:rsidP="000E7953">
            <w:pPr>
              <w:numPr>
                <w:ilvl w:val="0"/>
                <w:numId w:val="19"/>
              </w:numPr>
              <w:jc w:val="both"/>
            </w:pPr>
            <w:r>
              <w:t xml:space="preserve">Note that the </w:t>
            </w:r>
            <w:proofErr w:type="spellStart"/>
            <w:r>
              <w:t>instance_type</w:t>
            </w:r>
            <w:proofErr w:type="spellEnd"/>
            <w:r>
              <w:t xml:space="preserve"> value is t</w:t>
            </w:r>
            <w:proofErr w:type="gramStart"/>
            <w:r>
              <w:t>3.small</w:t>
            </w:r>
            <w:proofErr w:type="gramEnd"/>
            <w:r>
              <w:t xml:space="preserve"> in the plan output - which is not the default value but rather our override</w:t>
            </w:r>
          </w:p>
          <w:p w14:paraId="7A3D66AF" w14:textId="77777777" w:rsidR="000E7953" w:rsidRDefault="000E7953" w:rsidP="000E7953">
            <w:pPr>
              <w:numPr>
                <w:ilvl w:val="0"/>
                <w:numId w:val="19"/>
              </w:numPr>
              <w:jc w:val="both"/>
            </w:pPr>
            <w:proofErr w:type="gramStart"/>
            <w:r>
              <w:t>Additionally</w:t>
            </w:r>
            <w:proofErr w:type="gramEnd"/>
            <w:r>
              <w:t xml:space="preserve"> the output indicates two EC2 instances would be created which is again our specified override of the default value (Note - two EC2 instances and two security groups will be created - thus the count of 4 to add)</w:t>
            </w:r>
          </w:p>
        </w:tc>
      </w:tr>
    </w:tbl>
    <w:p w14:paraId="3412C714" w14:textId="77777777" w:rsidR="000E7953" w:rsidRDefault="000E7953" w:rsidP="000E7953"/>
    <w:p w14:paraId="4F6C0E73" w14:textId="77777777" w:rsidR="000E7953" w:rsidRDefault="000E7953" w:rsidP="000E7953"/>
    <w:p w14:paraId="7F7336DA" w14:textId="77777777" w:rsidR="000E7953" w:rsidRDefault="000E7953" w:rsidP="000E7953">
      <w:r>
        <w:rPr>
          <w:noProof/>
        </w:rPr>
        <w:drawing>
          <wp:inline distT="114300" distB="114300" distL="114300" distR="114300" wp14:anchorId="55817291" wp14:editId="62150269">
            <wp:extent cx="5943600" cy="3225800"/>
            <wp:effectExtent l="0" t="0" r="0" b="0"/>
            <wp:docPr id="468" name="image450.png" descr="A picture containing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image450.png" descr="A picture containing text&#10;&#10;Description automatically generated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0C4AAD" w14:textId="77777777" w:rsidR="000E7953" w:rsidRDefault="000E7953" w:rsidP="000E7953">
      <w:r>
        <w:rPr>
          <w:noProof/>
        </w:rPr>
        <w:drawing>
          <wp:inline distT="114300" distB="114300" distL="114300" distR="114300" wp14:anchorId="5B0A58E6" wp14:editId="370158D4">
            <wp:extent cx="5943600" cy="393700"/>
            <wp:effectExtent l="0" t="0" r="0" b="0"/>
            <wp:docPr id="70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997D88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8E5C50A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71841B" w14:textId="77777777" w:rsidR="000E7953" w:rsidRDefault="000E7953" w:rsidP="00512557">
            <w:pPr>
              <w:widowControl w:val="0"/>
            </w:pPr>
            <w:r>
              <w:t>terraform apply -var="ec2_instance_type=t3.small" -var="ec2_instance_count=2" -auto-approve</w:t>
            </w:r>
          </w:p>
        </w:tc>
      </w:tr>
    </w:tbl>
    <w:p w14:paraId="21C50A8B" w14:textId="77777777" w:rsidR="000E7953" w:rsidRDefault="000E7953" w:rsidP="000E7953"/>
    <w:p w14:paraId="1F323E5B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5B09659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8EE3F3" w14:textId="77777777" w:rsidR="000E7953" w:rsidRDefault="000E7953" w:rsidP="000E7953">
            <w:pPr>
              <w:numPr>
                <w:ilvl w:val="0"/>
                <w:numId w:val="7"/>
              </w:numPr>
              <w:jc w:val="both"/>
            </w:pPr>
            <w:r>
              <w:t>Utilize the same -var arguments and default variable value overrides as demonstrated in terraform plan but now with terraform apply</w:t>
            </w:r>
          </w:p>
          <w:p w14:paraId="35CBD8A4" w14:textId="77777777" w:rsidR="000E7953" w:rsidRDefault="000E7953" w:rsidP="000E7953">
            <w:pPr>
              <w:numPr>
                <w:ilvl w:val="0"/>
                <w:numId w:val="7"/>
              </w:numPr>
              <w:jc w:val="both"/>
            </w:pPr>
            <w:r>
              <w:t xml:space="preserve">Note in the resultant - as depicted below - two EC2 instances have been created. Thus we have validation of both default overrides - 1) In terraform apply we are able to validate the </w:t>
            </w:r>
            <w:proofErr w:type="spellStart"/>
            <w:r>
              <w:t>instance_type</w:t>
            </w:r>
            <w:proofErr w:type="spellEnd"/>
            <w:r>
              <w:t xml:space="preserve"> being utilized is t</w:t>
            </w:r>
            <w:proofErr w:type="gramStart"/>
            <w:r>
              <w:t>3.small</w:t>
            </w:r>
            <w:proofErr w:type="gramEnd"/>
            <w:r>
              <w:t xml:space="preserve"> 2) In the terraform apply result we are able to validate that two instances are created.</w:t>
            </w:r>
          </w:p>
          <w:p w14:paraId="6842CC9D" w14:textId="77777777" w:rsidR="000E7953" w:rsidRDefault="000E7953" w:rsidP="000E7953">
            <w:pPr>
              <w:numPr>
                <w:ilvl w:val="0"/>
                <w:numId w:val="7"/>
              </w:numPr>
              <w:jc w:val="both"/>
            </w:pPr>
            <w:r>
              <w:t>Truncated output displaying initiation and resultant only</w:t>
            </w:r>
          </w:p>
        </w:tc>
      </w:tr>
    </w:tbl>
    <w:p w14:paraId="4284C314" w14:textId="77777777" w:rsidR="000E7953" w:rsidRDefault="000E7953" w:rsidP="000E7953"/>
    <w:p w14:paraId="7A3C9B92" w14:textId="77777777" w:rsidR="000E7953" w:rsidRDefault="000E7953" w:rsidP="000E7953">
      <w:pPr>
        <w:ind w:left="720"/>
      </w:pPr>
    </w:p>
    <w:p w14:paraId="022930EB" w14:textId="77777777" w:rsidR="000E7953" w:rsidRDefault="000E7953" w:rsidP="000E7953"/>
    <w:p w14:paraId="01466B09" w14:textId="77777777" w:rsidR="000E7953" w:rsidRDefault="000E7953" w:rsidP="000E7953">
      <w:r>
        <w:rPr>
          <w:noProof/>
        </w:rPr>
        <w:drawing>
          <wp:inline distT="114300" distB="114300" distL="114300" distR="114300" wp14:anchorId="49B99EB9" wp14:editId="710AF3A6">
            <wp:extent cx="5943600" cy="3086100"/>
            <wp:effectExtent l="0" t="0" r="0" b="0"/>
            <wp:docPr id="433" name="image38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386.png" descr="Text&#10;&#10;Description automatically generated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84EC93" w14:textId="77777777" w:rsidR="000E7953" w:rsidRDefault="000E7953" w:rsidP="000E7953">
      <w:r>
        <w:rPr>
          <w:noProof/>
        </w:rPr>
        <w:drawing>
          <wp:inline distT="114300" distB="114300" distL="114300" distR="114300" wp14:anchorId="4C321C58" wp14:editId="39762B52">
            <wp:extent cx="5943600" cy="1460500"/>
            <wp:effectExtent l="0" t="0" r="0" b="0"/>
            <wp:docPr id="313" name="image304.png" descr="Graphical user interface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304.png" descr="Graphical user interface&#10;&#10;Description automatically generated with medium confidence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77485A2" w14:textId="77777777" w:rsidR="000E7953" w:rsidRDefault="000E7953" w:rsidP="000E7953"/>
    <w:p w14:paraId="2C377472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Destroy Terraform Resources</w:t>
      </w:r>
    </w:p>
    <w:p w14:paraId="667B083D" w14:textId="77777777" w:rsidR="000E7953" w:rsidRDefault="000E7953" w:rsidP="000E7953">
      <w:pPr>
        <w:rPr>
          <w:i/>
          <w:u w:val="single"/>
        </w:rPr>
      </w:pPr>
    </w:p>
    <w:p w14:paraId="18F7E94C" w14:textId="77777777" w:rsidR="000E7953" w:rsidRDefault="000E7953" w:rsidP="000E7953">
      <w:pPr>
        <w:numPr>
          <w:ilvl w:val="0"/>
          <w:numId w:val="2"/>
        </w:numPr>
        <w:jc w:val="both"/>
      </w:pPr>
      <w:r>
        <w:t>As the objective of this lab primarily was to introduce and experience the ability to override a default variable via the -var argument during resource plan/creation - we do not need any further validations and we may proceed with resource destruction</w:t>
      </w:r>
    </w:p>
    <w:p w14:paraId="79BDD9FA" w14:textId="77777777" w:rsidR="000E7953" w:rsidRDefault="000E7953" w:rsidP="000E7953">
      <w:pPr>
        <w:numPr>
          <w:ilvl w:val="0"/>
          <w:numId w:val="2"/>
        </w:numPr>
        <w:jc w:val="both"/>
      </w:pPr>
      <w:r>
        <w:t>If desired - visit the AWS EC2 Console to validate that two new instances were created (validating the count override) with the instance type of t</w:t>
      </w:r>
      <w:proofErr w:type="gramStart"/>
      <w:r>
        <w:t>3.small</w:t>
      </w:r>
      <w:proofErr w:type="gramEnd"/>
      <w:r>
        <w:t xml:space="preserve"> (validating the instance type override) as an additional validation</w:t>
      </w:r>
    </w:p>
    <w:p w14:paraId="03605611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3E8F8CE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D28299" w14:textId="77777777" w:rsidR="000E7953" w:rsidRDefault="000E7953" w:rsidP="00512557">
            <w:pPr>
              <w:widowControl w:val="0"/>
              <w:spacing w:line="240" w:lineRule="auto"/>
            </w:pPr>
            <w:r>
              <w:t>terraform destroy -auto-approve</w:t>
            </w:r>
          </w:p>
        </w:tc>
      </w:tr>
    </w:tbl>
    <w:p w14:paraId="3B9DCCC7" w14:textId="77777777" w:rsidR="000E7953" w:rsidRDefault="000E7953" w:rsidP="000E7953"/>
    <w:p w14:paraId="2FC5D53F" w14:textId="77777777" w:rsidR="000E7953" w:rsidRDefault="000E7953" w:rsidP="000E7953">
      <w:pPr>
        <w:numPr>
          <w:ilvl w:val="0"/>
          <w:numId w:val="3"/>
        </w:numPr>
        <w:jc w:val="both"/>
      </w:pPr>
      <w:r>
        <w:t>Output truncated to only display command invoke and completion segments</w:t>
      </w:r>
    </w:p>
    <w:p w14:paraId="53929B64" w14:textId="77777777" w:rsidR="000E7953" w:rsidRDefault="000E7953" w:rsidP="000E7953"/>
    <w:p w14:paraId="3A602C70" w14:textId="77777777" w:rsidR="000E7953" w:rsidRDefault="000E7953" w:rsidP="000E7953"/>
    <w:p w14:paraId="169587C0" w14:textId="77777777" w:rsidR="000E7953" w:rsidRDefault="000E7953" w:rsidP="000E7953">
      <w:r>
        <w:rPr>
          <w:noProof/>
        </w:rPr>
        <w:drawing>
          <wp:inline distT="114300" distB="114300" distL="114300" distR="114300" wp14:anchorId="0568A9FB" wp14:editId="1B4DB6B6">
            <wp:extent cx="5943600" cy="457200"/>
            <wp:effectExtent l="0" t="0" r="0" b="0"/>
            <wp:docPr id="480" name="image4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2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1859A09" w14:textId="77777777" w:rsidR="000E7953" w:rsidRDefault="000E7953" w:rsidP="000E7953">
      <w:r>
        <w:rPr>
          <w:noProof/>
        </w:rPr>
        <w:drawing>
          <wp:inline distT="114300" distB="114300" distL="114300" distR="114300" wp14:anchorId="0F672442" wp14:editId="02E6BE0A">
            <wp:extent cx="5943600" cy="1879600"/>
            <wp:effectExtent l="0" t="0" r="0" b="0"/>
            <wp:docPr id="178" name="image15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55.png" descr="Text&#10;&#10;Description automatically generated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72F11B" w14:textId="77777777" w:rsidR="000E7953" w:rsidRDefault="000E7953" w:rsidP="000E7953"/>
    <w:p w14:paraId="3D988E99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5" w:name="_Toc132794070"/>
      <w:r>
        <w:rPr>
          <w:b/>
          <w:color w:val="24292E"/>
          <w:sz w:val="34"/>
          <w:szCs w:val="34"/>
        </w:rPr>
        <w:t>Section-05: Default Variable Override with Env Variables</w:t>
      </w:r>
      <w:bookmarkEnd w:id="5"/>
    </w:p>
    <w:p w14:paraId="20A35747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35581483" w14:textId="77777777" w:rsidR="000E7953" w:rsidRDefault="000E7953" w:rsidP="000E7953">
      <w:pPr>
        <w:rPr>
          <w:i/>
          <w:u w:val="single"/>
        </w:rPr>
      </w:pPr>
    </w:p>
    <w:p w14:paraId="0F17B7A4" w14:textId="77777777" w:rsidR="000E7953" w:rsidRDefault="000E7953" w:rsidP="000E7953">
      <w:r>
        <w:rPr>
          <w:noProof/>
        </w:rPr>
        <w:drawing>
          <wp:inline distT="114300" distB="114300" distL="114300" distR="114300" wp14:anchorId="691532BD" wp14:editId="6D4863D6">
            <wp:extent cx="5943600" cy="2108200"/>
            <wp:effectExtent l="0" t="0" r="0" b="0"/>
            <wp:docPr id="539" name="image488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488.png" descr="Text&#10;&#10;Description automatically generated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ECBE16" w14:textId="77777777" w:rsidR="000E7953" w:rsidRDefault="000E7953" w:rsidP="000E7953"/>
    <w:p w14:paraId="64450B9C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47DB53A9" w14:textId="77777777" w:rsidR="000E7953" w:rsidRDefault="000E7953" w:rsidP="000E7953">
      <w:pPr>
        <w:rPr>
          <w:i/>
          <w:u w:val="single"/>
        </w:rPr>
      </w:pPr>
    </w:p>
    <w:p w14:paraId="44255B21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C6609ED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825C792" w14:textId="77777777" w:rsidR="000E7953" w:rsidRDefault="000E7953" w:rsidP="00512557">
            <w:pPr>
              <w:widowControl w:val="0"/>
            </w:pPr>
            <w:r>
              <w:t>cd lab-10-input-variables/section-05-override-with-env-variables/</w:t>
            </w:r>
          </w:p>
        </w:tc>
      </w:tr>
    </w:tbl>
    <w:p w14:paraId="4197936D" w14:textId="77777777" w:rsidR="000E7953" w:rsidRDefault="000E7953" w:rsidP="000E7953"/>
    <w:p w14:paraId="6EFF9DA1" w14:textId="77777777" w:rsidR="000E7953" w:rsidRDefault="000E7953" w:rsidP="000E7953"/>
    <w:p w14:paraId="5F4F0BF1" w14:textId="77777777" w:rsidR="000E7953" w:rsidRDefault="000E7953" w:rsidP="000E7953">
      <w:r>
        <w:rPr>
          <w:i/>
          <w:u w:val="single"/>
        </w:rPr>
        <w:t>Source code overview</w:t>
      </w:r>
    </w:p>
    <w:p w14:paraId="768A1076" w14:textId="77777777" w:rsidR="000E7953" w:rsidRDefault="000E7953" w:rsidP="000E7953"/>
    <w:p w14:paraId="29A67EFF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82D6FC4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62C77D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In this section we will override the default variable values defined in variables.tf by declaring local environment variables</w:t>
            </w:r>
          </w:p>
          <w:p w14:paraId="2F8BF1DC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When we create an Environment Variable on our local PC using the following syntax - Terraform will recognize that such a variable exists during plan/apply executions and use the value instead of the default value from the variables.tf file:</w:t>
            </w:r>
          </w:p>
          <w:p w14:paraId="26CA4AAF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r>
              <w:t xml:space="preserve">export </w:t>
            </w:r>
            <w:proofErr w:type="spellStart"/>
            <w:r>
              <w:t>TF_VAR_variable_name</w:t>
            </w:r>
            <w:proofErr w:type="spellEnd"/>
            <w:r>
              <w:t>=value</w:t>
            </w:r>
          </w:p>
          <w:p w14:paraId="399FD32C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Example syntax in our lab:</w:t>
            </w:r>
          </w:p>
          <w:p w14:paraId="43751048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r>
              <w:t>Note the TF_VAR_ and then the variable name nomenclature - this syntax is necessary to be recognized by Terraform as an environment variable it should pay attention to</w:t>
            </w:r>
          </w:p>
          <w:p w14:paraId="7CFE7710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r>
              <w:t>export TF_VAR_ec2_instance_type=t3.large</w:t>
            </w:r>
          </w:p>
          <w:p w14:paraId="492AAA02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proofErr w:type="gramStart"/>
            <w:r>
              <w:t>Thus</w:t>
            </w:r>
            <w:proofErr w:type="gramEnd"/>
            <w:r>
              <w:t xml:space="preserve"> the syntax is:</w:t>
            </w:r>
          </w:p>
          <w:p w14:paraId="04C8D8AF" w14:textId="77777777" w:rsidR="000E7953" w:rsidRDefault="000E7953" w:rsidP="000E7953">
            <w:pPr>
              <w:numPr>
                <w:ilvl w:val="2"/>
                <w:numId w:val="16"/>
              </w:numPr>
              <w:jc w:val="both"/>
            </w:pPr>
            <w:r>
              <w:t>export TF_VAR_&lt;</w:t>
            </w:r>
            <w:proofErr w:type="spellStart"/>
            <w:r>
              <w:t>variable_name_to_override</w:t>
            </w:r>
            <w:proofErr w:type="spellEnd"/>
            <w:r>
              <w:t>&gt;=&lt;</w:t>
            </w:r>
            <w:proofErr w:type="spellStart"/>
            <w:r>
              <w:t>desired_value</w:t>
            </w:r>
            <w:proofErr w:type="spellEnd"/>
            <w:r>
              <w:t>&gt;</w:t>
            </w:r>
          </w:p>
        </w:tc>
      </w:tr>
    </w:tbl>
    <w:p w14:paraId="722582E6" w14:textId="77777777" w:rsidR="000E7953" w:rsidRDefault="000E7953" w:rsidP="000E7953"/>
    <w:p w14:paraId="241BA373" w14:textId="77777777" w:rsidR="000E7953" w:rsidRDefault="000E7953" w:rsidP="000E7953"/>
    <w:p w14:paraId="535A29D9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45045714" w14:textId="77777777" w:rsidR="000E7953" w:rsidRDefault="000E7953" w:rsidP="000E7953">
      <w:pPr>
        <w:rPr>
          <w:i/>
          <w:u w:val="single"/>
        </w:rPr>
      </w:pPr>
    </w:p>
    <w:p w14:paraId="528D6DA9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F9AF13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B4CC9B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311A127A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5043A6B0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4E5E9C02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1E93CC0D" w14:textId="77777777" w:rsidR="000E7953" w:rsidRDefault="000E7953" w:rsidP="00512557">
            <w:pPr>
              <w:widowControl w:val="0"/>
              <w:spacing w:line="240" w:lineRule="auto"/>
              <w:ind w:left="1440"/>
              <w:jc w:val="both"/>
            </w:pPr>
          </w:p>
          <w:p w14:paraId="2707C19A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>Edit the code as necessary for your own Student Pod - within the resources.tf manifest - as instructed in the commented section of the manifest that begins with - “###Note regarding lab usage”.  Visual highlights are provided in the depictions below for further clarification of the location of necessary per pod edits.</w:t>
            </w:r>
          </w:p>
        </w:tc>
      </w:tr>
    </w:tbl>
    <w:p w14:paraId="26255ECB" w14:textId="77777777" w:rsidR="000E7953" w:rsidRDefault="000E7953" w:rsidP="000E7953">
      <w:pPr>
        <w:rPr>
          <w:i/>
          <w:u w:val="single"/>
        </w:rPr>
      </w:pPr>
    </w:p>
    <w:p w14:paraId="02B25D0E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C83D531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A88442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4EE684DC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this section an uncommented view of the entire manifest (Terraform block, Providers block, all Resource blocks) are provided to allow review of how the blocks are structured and correlated</w:t>
            </w:r>
          </w:p>
        </w:tc>
      </w:tr>
    </w:tbl>
    <w:p w14:paraId="6896C0DE" w14:textId="77777777" w:rsidR="000E7953" w:rsidRDefault="000E7953" w:rsidP="000E7953"/>
    <w:p w14:paraId="7A71FF74" w14:textId="77777777" w:rsidR="000E7953" w:rsidRDefault="000E7953" w:rsidP="000E7953">
      <w:pPr>
        <w:numPr>
          <w:ilvl w:val="0"/>
          <w:numId w:val="6"/>
        </w:numPr>
      </w:pPr>
      <w:r>
        <w:t>Variables File</w:t>
      </w:r>
    </w:p>
    <w:p w14:paraId="0261FA2F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86ED501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C78610" w14:textId="77777777" w:rsidR="000E7953" w:rsidRDefault="000E7953" w:rsidP="000E7953">
            <w:pPr>
              <w:numPr>
                <w:ilvl w:val="0"/>
                <w:numId w:val="25"/>
              </w:numPr>
            </w:pPr>
            <w:r>
              <w:t xml:space="preserve">As the goal of this lab is to observe the behavior and ability to override a variable’s default value with an environment variable - we will repurpose the exact code from our prior section (Section-04).  </w:t>
            </w:r>
          </w:p>
        </w:tc>
      </w:tr>
    </w:tbl>
    <w:p w14:paraId="6EEE52E1" w14:textId="77777777" w:rsidR="000E7953" w:rsidRDefault="000E7953" w:rsidP="000E7953"/>
    <w:p w14:paraId="47EE764A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223CD05F" w14:textId="77777777" w:rsidR="000E7953" w:rsidRDefault="000E7953" w:rsidP="000E7953"/>
    <w:p w14:paraId="12129E0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B04B1F4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F458AB8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there are no edits in the resources.tf file from the prior section</w:t>
            </w:r>
          </w:p>
          <w:p w14:paraId="59E7B1AC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28980501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typical process of editing the file for your student pod number is necessary however</w:t>
            </w:r>
          </w:p>
        </w:tc>
      </w:tr>
    </w:tbl>
    <w:p w14:paraId="2E2BDF7E" w14:textId="77777777" w:rsidR="000E7953" w:rsidRDefault="000E7953" w:rsidP="000E7953"/>
    <w:p w14:paraId="6429B65E" w14:textId="77777777" w:rsidR="000E7953" w:rsidRDefault="000E7953" w:rsidP="000E7953"/>
    <w:p w14:paraId="2F462CEF" w14:textId="77777777" w:rsidR="000E7953" w:rsidRDefault="000E7953" w:rsidP="000E7953">
      <w:r>
        <w:rPr>
          <w:noProof/>
        </w:rPr>
        <w:drawing>
          <wp:inline distT="114300" distB="114300" distL="114300" distR="114300" wp14:anchorId="0D2AFE29" wp14:editId="45651049">
            <wp:extent cx="5943600" cy="1930400"/>
            <wp:effectExtent l="0" t="0" r="0" b="0"/>
            <wp:docPr id="460" name="image122.png" descr="Shap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122.png" descr="Shape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369F2C" w14:textId="77777777" w:rsidR="000E7953" w:rsidRDefault="000E7953" w:rsidP="000E7953">
      <w:r>
        <w:rPr>
          <w:noProof/>
        </w:rPr>
        <w:drawing>
          <wp:inline distT="114300" distB="114300" distL="114300" distR="114300" wp14:anchorId="512E8C7F" wp14:editId="01D0C506">
            <wp:extent cx="5943600" cy="4330700"/>
            <wp:effectExtent l="0" t="0" r="0" b="0"/>
            <wp:docPr id="137" name="image15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157.png" descr="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85265C" w14:textId="77777777" w:rsidR="000E7953" w:rsidRDefault="000E7953" w:rsidP="000E7953">
      <w:r>
        <w:rPr>
          <w:noProof/>
        </w:rPr>
        <w:drawing>
          <wp:inline distT="114300" distB="114300" distL="114300" distR="114300" wp14:anchorId="41232556" wp14:editId="7C5C29E2">
            <wp:extent cx="5943600" cy="4318000"/>
            <wp:effectExtent l="0" t="0" r="0" b="0"/>
            <wp:docPr id="308" name="image10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0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1D8D49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Invoke Environment Variables Locally</w:t>
      </w:r>
    </w:p>
    <w:p w14:paraId="0FC1F8B9" w14:textId="77777777" w:rsidR="000E7953" w:rsidRDefault="000E7953" w:rsidP="000E7953">
      <w:pPr>
        <w:rPr>
          <w:i/>
          <w:u w:val="single"/>
        </w:rPr>
      </w:pPr>
    </w:p>
    <w:p w14:paraId="1F6F8476" w14:textId="77777777" w:rsidR="000E7953" w:rsidRDefault="000E7953" w:rsidP="000E7953">
      <w:pPr>
        <w:numPr>
          <w:ilvl w:val="0"/>
          <w:numId w:val="23"/>
        </w:numPr>
        <w:jc w:val="both"/>
      </w:pPr>
      <w:r>
        <w:t>From your local terminal - invoke environment variables detailed below</w:t>
      </w:r>
    </w:p>
    <w:p w14:paraId="14395FA3" w14:textId="77777777" w:rsidR="000E7953" w:rsidRDefault="000E7953" w:rsidP="000E7953">
      <w:pPr>
        <w:numPr>
          <w:ilvl w:val="0"/>
          <w:numId w:val="23"/>
        </w:numPr>
        <w:jc w:val="both"/>
      </w:pPr>
      <w:r>
        <w:t>The methodology to export environment variables is different depending on if the working environment where terraform manifests are launched is a Windows or MacOS/Linux platform</w:t>
      </w:r>
    </w:p>
    <w:p w14:paraId="7816AF9A" w14:textId="77777777" w:rsidR="000E7953" w:rsidRDefault="000E7953" w:rsidP="000E7953">
      <w:pPr>
        <w:numPr>
          <w:ilvl w:val="0"/>
          <w:numId w:val="23"/>
        </w:numPr>
        <w:jc w:val="both"/>
      </w:pPr>
      <w:r>
        <w:t>Instructions for both MacOS and Windows are provided below. Only execute one of these instruction sets depending on your local OS.</w:t>
      </w:r>
    </w:p>
    <w:p w14:paraId="195B9A6A" w14:textId="77777777" w:rsidR="000E7953" w:rsidRDefault="000E7953" w:rsidP="000E7953"/>
    <w:p w14:paraId="6A3F8489" w14:textId="77777777" w:rsidR="000E7953" w:rsidRDefault="000E7953" w:rsidP="000E7953">
      <w:pPr>
        <w:rPr>
          <w:b/>
        </w:rPr>
      </w:pPr>
      <w:r>
        <w:rPr>
          <w:b/>
        </w:rPr>
        <w:t>MacOS Environment Variable Invoke</w:t>
      </w:r>
    </w:p>
    <w:p w14:paraId="21CC662B" w14:textId="77777777" w:rsidR="000E7953" w:rsidRDefault="000E7953" w:rsidP="000E7953">
      <w:pPr>
        <w:rPr>
          <w:i/>
          <w:u w:val="single"/>
        </w:rPr>
      </w:pPr>
    </w:p>
    <w:p w14:paraId="397856C3" w14:textId="77777777" w:rsidR="000E7953" w:rsidRDefault="000E7953" w:rsidP="000E7953">
      <w:pPr>
        <w:numPr>
          <w:ilvl w:val="0"/>
          <w:numId w:val="20"/>
        </w:numPr>
        <w:jc w:val="both"/>
      </w:pPr>
      <w:r>
        <w:t>Execute commands in this section from a MacOS terminal session</w:t>
      </w:r>
    </w:p>
    <w:p w14:paraId="58A55A3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2B588C1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20475" w14:textId="77777777" w:rsidR="000E7953" w:rsidRDefault="000E7953" w:rsidP="00512557">
            <w:pPr>
              <w:widowControl w:val="0"/>
            </w:pPr>
            <w:r>
              <w:t>export TF_VAR_ec2_instance_count=2</w:t>
            </w:r>
          </w:p>
          <w:p w14:paraId="48F1E39B" w14:textId="77777777" w:rsidR="000E7953" w:rsidRDefault="000E7953" w:rsidP="00512557">
            <w:pPr>
              <w:widowControl w:val="0"/>
            </w:pPr>
            <w:r>
              <w:t>export TF_VAR_ec2_instance_type=t2.small</w:t>
            </w:r>
          </w:p>
        </w:tc>
      </w:tr>
    </w:tbl>
    <w:p w14:paraId="094C069E" w14:textId="77777777" w:rsidR="000E7953" w:rsidRDefault="000E7953" w:rsidP="000E7953"/>
    <w:p w14:paraId="44A69F36" w14:textId="77777777" w:rsidR="000E7953" w:rsidRDefault="000E7953" w:rsidP="000E7953">
      <w:pPr>
        <w:numPr>
          <w:ilvl w:val="0"/>
          <w:numId w:val="4"/>
        </w:numPr>
        <w:jc w:val="both"/>
      </w:pPr>
      <w:r>
        <w:t>Confirm the environment variables were called properly</w:t>
      </w:r>
    </w:p>
    <w:p w14:paraId="4736B3D9" w14:textId="77777777" w:rsidR="000E7953" w:rsidRDefault="000E7953" w:rsidP="000E7953">
      <w:pPr>
        <w:numPr>
          <w:ilvl w:val="1"/>
          <w:numId w:val="4"/>
        </w:numPr>
        <w:jc w:val="both"/>
      </w:pPr>
      <w:r>
        <w:t>Invoking the following command should display the values of the now configured environment variables if they were called properly.</w:t>
      </w:r>
    </w:p>
    <w:p w14:paraId="189E6333" w14:textId="77777777" w:rsidR="000E7953" w:rsidRDefault="000E7953" w:rsidP="000E7953">
      <w:pPr>
        <w:numPr>
          <w:ilvl w:val="1"/>
          <w:numId w:val="4"/>
        </w:numPr>
        <w:jc w:val="both"/>
      </w:pPr>
      <w:r>
        <w:t>Example output is depicted below command</w:t>
      </w:r>
    </w:p>
    <w:p w14:paraId="0F506D6D" w14:textId="77777777" w:rsidR="000E7953" w:rsidRDefault="000E7953" w:rsidP="000E7953"/>
    <w:p w14:paraId="1B82B688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551C0F1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A14146" w14:textId="77777777" w:rsidR="000E7953" w:rsidRDefault="000E7953" w:rsidP="00512557">
            <w:pPr>
              <w:widowControl w:val="0"/>
            </w:pPr>
            <w:r>
              <w:t>echo $TF_VAR_ec2_instance_count, $TF_VAR_ec2_instance_type</w:t>
            </w:r>
          </w:p>
        </w:tc>
      </w:tr>
    </w:tbl>
    <w:p w14:paraId="6C63C553" w14:textId="77777777" w:rsidR="000E7953" w:rsidRDefault="000E7953" w:rsidP="000E7953"/>
    <w:p w14:paraId="4A95FC69" w14:textId="77777777" w:rsidR="000E7953" w:rsidRDefault="000E7953" w:rsidP="000E7953"/>
    <w:p w14:paraId="77011A56" w14:textId="77777777" w:rsidR="000E7953" w:rsidRDefault="000E7953" w:rsidP="000E7953">
      <w:r>
        <w:rPr>
          <w:noProof/>
        </w:rPr>
        <w:drawing>
          <wp:inline distT="114300" distB="114300" distL="114300" distR="114300" wp14:anchorId="76BFCB8B" wp14:editId="36F08ADC">
            <wp:extent cx="5943600" cy="647700"/>
            <wp:effectExtent l="0" t="0" r="0" b="0"/>
            <wp:docPr id="529" name="image4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8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5C5F6A" w14:textId="77777777" w:rsidR="000E7953" w:rsidRDefault="000E7953" w:rsidP="000E7953"/>
    <w:p w14:paraId="72C516E2" w14:textId="77777777" w:rsidR="000E7953" w:rsidRDefault="000E7953" w:rsidP="000E7953">
      <w:pPr>
        <w:rPr>
          <w:b/>
        </w:rPr>
      </w:pPr>
      <w:r>
        <w:rPr>
          <w:b/>
        </w:rPr>
        <w:t>Windows Environment Variable Invoke</w:t>
      </w:r>
    </w:p>
    <w:p w14:paraId="0E0BD0D8" w14:textId="77777777" w:rsidR="000E7953" w:rsidRDefault="000E7953" w:rsidP="000E7953"/>
    <w:p w14:paraId="7657B02E" w14:textId="77777777" w:rsidR="000E7953" w:rsidRDefault="000E7953" w:rsidP="000E7953">
      <w:pPr>
        <w:numPr>
          <w:ilvl w:val="0"/>
          <w:numId w:val="10"/>
        </w:numPr>
        <w:jc w:val="both"/>
      </w:pPr>
      <w:r>
        <w:t>Execute commands in this section from a Windows PowerShell session</w:t>
      </w:r>
    </w:p>
    <w:p w14:paraId="1D0EBA04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2A7BB60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02F51B" w14:textId="77777777" w:rsidR="000E7953" w:rsidRDefault="000E7953" w:rsidP="00512557">
            <w:pPr>
              <w:widowControl w:val="0"/>
            </w:pPr>
            <w:r>
              <w:t>$Env:TF_VAR_ec2_instance_count = “2”</w:t>
            </w:r>
          </w:p>
          <w:p w14:paraId="6181FBDA" w14:textId="77777777" w:rsidR="000E7953" w:rsidRDefault="000E7953" w:rsidP="00512557">
            <w:pPr>
              <w:widowControl w:val="0"/>
            </w:pPr>
            <w:r>
              <w:t>$Env:TF_VAR_ec2_instance_type = “t</w:t>
            </w:r>
            <w:proofErr w:type="gramStart"/>
            <w:r>
              <w:t>2.small</w:t>
            </w:r>
            <w:proofErr w:type="gramEnd"/>
            <w:r>
              <w:t>”</w:t>
            </w:r>
          </w:p>
        </w:tc>
      </w:tr>
    </w:tbl>
    <w:p w14:paraId="07CC4245" w14:textId="77777777" w:rsidR="000E7953" w:rsidRDefault="000E7953" w:rsidP="000E7953"/>
    <w:p w14:paraId="4217163A" w14:textId="77777777" w:rsidR="000E7953" w:rsidRDefault="000E7953" w:rsidP="000E7953">
      <w:pPr>
        <w:numPr>
          <w:ilvl w:val="0"/>
          <w:numId w:val="4"/>
        </w:numPr>
        <w:jc w:val="both"/>
      </w:pPr>
      <w:r>
        <w:t>Confirm the environment variables were called properly</w:t>
      </w:r>
    </w:p>
    <w:p w14:paraId="0ABC7BA7" w14:textId="77777777" w:rsidR="000E7953" w:rsidRDefault="000E7953" w:rsidP="000E7953">
      <w:pPr>
        <w:numPr>
          <w:ilvl w:val="1"/>
          <w:numId w:val="4"/>
        </w:numPr>
        <w:jc w:val="both"/>
      </w:pPr>
      <w:r>
        <w:t>Invoking the following command should display the values of the now configured environment variables if they were called properly.</w:t>
      </w:r>
    </w:p>
    <w:p w14:paraId="7BE05B34" w14:textId="77777777" w:rsidR="000E7953" w:rsidRDefault="000E7953" w:rsidP="000E7953">
      <w:pPr>
        <w:numPr>
          <w:ilvl w:val="1"/>
          <w:numId w:val="4"/>
        </w:numPr>
        <w:jc w:val="both"/>
      </w:pPr>
      <w:r>
        <w:t>Example output is depicted below command</w:t>
      </w:r>
    </w:p>
    <w:p w14:paraId="6917DA2A" w14:textId="77777777" w:rsidR="000E7953" w:rsidRDefault="000E7953" w:rsidP="000E7953"/>
    <w:p w14:paraId="53197C4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B2DDBAA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C0EB9C" w14:textId="77777777" w:rsidR="000E7953" w:rsidRDefault="000E7953" w:rsidP="00512557">
            <w:pPr>
              <w:widowControl w:val="0"/>
            </w:pPr>
            <w:r>
              <w:t>echo $Env:TF_VAR_ec2_instance_count</w:t>
            </w:r>
          </w:p>
          <w:p w14:paraId="6B1B8E45" w14:textId="77777777" w:rsidR="000E7953" w:rsidRDefault="000E7953" w:rsidP="00512557">
            <w:pPr>
              <w:widowControl w:val="0"/>
            </w:pPr>
            <w:r>
              <w:t>echo $Env:TF_VAR_ec2_instance_type</w:t>
            </w:r>
          </w:p>
        </w:tc>
      </w:tr>
    </w:tbl>
    <w:p w14:paraId="4950C021" w14:textId="77777777" w:rsidR="000E7953" w:rsidRDefault="000E7953" w:rsidP="000E7953"/>
    <w:p w14:paraId="39E794BF" w14:textId="77777777" w:rsidR="000E7953" w:rsidRDefault="000E7953" w:rsidP="000E7953">
      <w:r>
        <w:rPr>
          <w:noProof/>
        </w:rPr>
        <w:drawing>
          <wp:inline distT="114300" distB="114300" distL="114300" distR="114300" wp14:anchorId="450BDB09" wp14:editId="72DEBC30">
            <wp:extent cx="5943600" cy="1054100"/>
            <wp:effectExtent l="0" t="0" r="0" b="0"/>
            <wp:docPr id="25" name="image16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6.png" descr="Text&#10;&#10;Description automatically generated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42264D" w14:textId="77777777" w:rsidR="000E7953" w:rsidRDefault="000E7953" w:rsidP="000E7953"/>
    <w:p w14:paraId="78C41350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 (MacOS and Windows)</w:t>
      </w:r>
    </w:p>
    <w:p w14:paraId="1525DEDF" w14:textId="77777777" w:rsidR="000E7953" w:rsidRDefault="000E7953" w:rsidP="000E7953"/>
    <w:p w14:paraId="68E3DFC2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090C1203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2F1BAC39" w14:textId="77777777" w:rsidR="000E7953" w:rsidRDefault="000E7953" w:rsidP="000E7953"/>
    <w:p w14:paraId="53AAC3D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7E1CAA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283E10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2C2900AD" w14:textId="77777777" w:rsidR="000E7953" w:rsidRDefault="000E7953" w:rsidP="000E7953"/>
    <w:p w14:paraId="3C0BBEBF" w14:textId="77777777" w:rsidR="000E7953" w:rsidRDefault="000E7953" w:rsidP="000E7953">
      <w:r>
        <w:rPr>
          <w:noProof/>
        </w:rPr>
        <w:drawing>
          <wp:inline distT="114300" distB="114300" distL="114300" distR="114300" wp14:anchorId="65E6680F" wp14:editId="5332F392">
            <wp:extent cx="5943600" cy="2717800"/>
            <wp:effectExtent l="0" t="0" r="0" b="0"/>
            <wp:docPr id="525" name="image481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481.png" descr="Text&#10;&#10;Description automatically generated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9A16D5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B18678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EBA4A7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52492745" w14:textId="77777777" w:rsidR="000E7953" w:rsidRDefault="000E7953" w:rsidP="000E7953"/>
    <w:p w14:paraId="5B7471DC" w14:textId="77777777" w:rsidR="000E7953" w:rsidRDefault="000E7953" w:rsidP="000E7953">
      <w:r>
        <w:rPr>
          <w:noProof/>
        </w:rPr>
        <w:drawing>
          <wp:inline distT="114300" distB="114300" distL="114300" distR="114300" wp14:anchorId="64B705FF" wp14:editId="5C6DFF4C">
            <wp:extent cx="5943600" cy="406400"/>
            <wp:effectExtent l="0" t="0" r="0" b="0"/>
            <wp:docPr id="402" name="image36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4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40DF10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DD0128A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A2FFE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fmt</w:t>
            </w:r>
            <w:proofErr w:type="spellEnd"/>
          </w:p>
        </w:tc>
      </w:tr>
    </w:tbl>
    <w:p w14:paraId="62642E38" w14:textId="77777777" w:rsidR="000E7953" w:rsidRDefault="000E7953" w:rsidP="000E7953"/>
    <w:p w14:paraId="384DFE60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23246F29" w14:textId="77777777" w:rsidR="000E7953" w:rsidRDefault="000E7953" w:rsidP="000E7953"/>
    <w:p w14:paraId="47C939E8" w14:textId="77777777" w:rsidR="000E7953" w:rsidRDefault="000E7953" w:rsidP="000E7953">
      <w:r>
        <w:rPr>
          <w:noProof/>
        </w:rPr>
        <w:drawing>
          <wp:inline distT="114300" distB="114300" distL="114300" distR="114300" wp14:anchorId="02E7E386" wp14:editId="15104826">
            <wp:extent cx="5943600" cy="254000"/>
            <wp:effectExtent l="0" t="0" r="0" b="0"/>
            <wp:docPr id="117" name="image10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0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BF5419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A1F13CC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9FC42" w14:textId="77777777" w:rsidR="000E7953" w:rsidRDefault="000E7953" w:rsidP="00512557">
            <w:pPr>
              <w:widowControl w:val="0"/>
            </w:pPr>
            <w:r>
              <w:t>terraform plan</w:t>
            </w:r>
          </w:p>
        </w:tc>
      </w:tr>
    </w:tbl>
    <w:p w14:paraId="354725D8" w14:textId="77777777" w:rsidR="000E7953" w:rsidRDefault="000E7953" w:rsidP="000E7953"/>
    <w:p w14:paraId="0583A177" w14:textId="77777777" w:rsidR="000E7953" w:rsidRDefault="000E7953" w:rsidP="000E7953">
      <w:pPr>
        <w:numPr>
          <w:ilvl w:val="0"/>
          <w:numId w:val="19"/>
        </w:numPr>
        <w:jc w:val="both"/>
      </w:pPr>
      <w:r>
        <w:t>Unlike the usage of command line driven -var specification - the use of environment variables requires nothing special in the terraform plan or terraform apply commands</w:t>
      </w:r>
    </w:p>
    <w:p w14:paraId="25D5F2E7" w14:textId="77777777" w:rsidR="000E7953" w:rsidRDefault="000E7953" w:rsidP="000E7953">
      <w:pPr>
        <w:numPr>
          <w:ilvl w:val="0"/>
          <w:numId w:val="19"/>
        </w:numPr>
        <w:jc w:val="both"/>
      </w:pPr>
      <w:r>
        <w:t>Terraform simply initiates the use of the environment variables based on the usage of the TF_VAR naming convention</w:t>
      </w:r>
    </w:p>
    <w:p w14:paraId="1BD442E4" w14:textId="77777777" w:rsidR="000E7953" w:rsidRDefault="000E7953" w:rsidP="000E7953">
      <w:pPr>
        <w:numPr>
          <w:ilvl w:val="0"/>
          <w:numId w:val="19"/>
        </w:numPr>
        <w:jc w:val="both"/>
      </w:pPr>
      <w:r>
        <w:t>The output of terraform plan validates the effective use of the environment variables via:</w:t>
      </w:r>
    </w:p>
    <w:p w14:paraId="3916D66E" w14:textId="77777777" w:rsidR="000E7953" w:rsidRDefault="000E7953" w:rsidP="000E7953">
      <w:pPr>
        <w:numPr>
          <w:ilvl w:val="1"/>
          <w:numId w:val="19"/>
        </w:numPr>
        <w:jc w:val="both"/>
      </w:pPr>
      <w:r>
        <w:t xml:space="preserve">As depicted in the highlight below - the EC2 instances are to be created with the </w:t>
      </w:r>
      <w:proofErr w:type="spellStart"/>
      <w:r>
        <w:t>instance_type</w:t>
      </w:r>
      <w:proofErr w:type="spellEnd"/>
      <w:r>
        <w:t xml:space="preserve"> of t</w:t>
      </w:r>
      <w:proofErr w:type="gramStart"/>
      <w:r>
        <w:t>2.small</w:t>
      </w:r>
      <w:proofErr w:type="gramEnd"/>
      <w:r>
        <w:t xml:space="preserve"> - which is the definition within the environment variable and overrides the variables.tf file specification of t3.micro </w:t>
      </w:r>
    </w:p>
    <w:p w14:paraId="3C2D1D3E" w14:textId="77777777" w:rsidR="000E7953" w:rsidRDefault="000E7953" w:rsidP="000E7953">
      <w:pPr>
        <w:numPr>
          <w:ilvl w:val="1"/>
          <w:numId w:val="19"/>
        </w:numPr>
        <w:jc w:val="both"/>
      </w:pPr>
      <w:r>
        <w:t xml:space="preserve">The execution plan intends the </w:t>
      </w:r>
      <w:proofErr w:type="spellStart"/>
      <w:r>
        <w:t>add</w:t>
      </w:r>
      <w:proofErr w:type="spellEnd"/>
      <w:r>
        <w:t xml:space="preserve"> of four (4) resources - two EC2 instances and two security groups - which corresponds with the environment count specification of EC2 instances and overrides the manifest setting</w:t>
      </w:r>
    </w:p>
    <w:p w14:paraId="29C7A0DA" w14:textId="77777777" w:rsidR="000E7953" w:rsidRDefault="000E7953" w:rsidP="000E7953"/>
    <w:p w14:paraId="6A72900D" w14:textId="77777777" w:rsidR="000E7953" w:rsidRDefault="000E7953" w:rsidP="000E7953">
      <w:r>
        <w:rPr>
          <w:noProof/>
        </w:rPr>
        <w:drawing>
          <wp:inline distT="114300" distB="114300" distL="114300" distR="114300" wp14:anchorId="2CACA3B0" wp14:editId="76106529">
            <wp:extent cx="5943600" cy="2819400"/>
            <wp:effectExtent l="0" t="0" r="0" b="0"/>
            <wp:docPr id="275" name="image282.png" descr="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282.png" descr="Text&#10;&#10;Description automatically generated with medium confidence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80D4027" w14:textId="77777777" w:rsidR="000E7953" w:rsidRDefault="000E7953" w:rsidP="000E7953">
      <w:r>
        <w:rPr>
          <w:noProof/>
        </w:rPr>
        <w:drawing>
          <wp:inline distT="114300" distB="114300" distL="114300" distR="114300" wp14:anchorId="6E05C802" wp14:editId="6ED6E724">
            <wp:extent cx="5943600" cy="292100"/>
            <wp:effectExtent l="0" t="0" r="0" b="0"/>
            <wp:docPr id="411" name="image3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9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62F48E" w14:textId="77777777" w:rsidR="000E7953" w:rsidRDefault="000E7953" w:rsidP="000E7953"/>
    <w:p w14:paraId="524CC400" w14:textId="77777777" w:rsidR="000E7953" w:rsidRDefault="000E7953" w:rsidP="000E7953">
      <w:pPr>
        <w:rPr>
          <w:i/>
          <w:u w:val="single"/>
        </w:rPr>
      </w:pPr>
    </w:p>
    <w:p w14:paraId="66081ABA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2A05BAD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FF62C88" w14:textId="77777777" w:rsidR="000E7953" w:rsidRDefault="000E7953" w:rsidP="000E7953">
            <w:pPr>
              <w:numPr>
                <w:ilvl w:val="0"/>
                <w:numId w:val="18"/>
              </w:numPr>
              <w:jc w:val="both"/>
            </w:pPr>
            <w:r>
              <w:t>We will not proceed with a terraform apply invoke in this circumstance as it is rather unnecessary</w:t>
            </w:r>
          </w:p>
          <w:p w14:paraId="02174AE1" w14:textId="77777777" w:rsidR="000E7953" w:rsidRDefault="000E7953" w:rsidP="000E7953">
            <w:pPr>
              <w:numPr>
                <w:ilvl w:val="0"/>
                <w:numId w:val="18"/>
              </w:numPr>
              <w:jc w:val="both"/>
            </w:pPr>
            <w:r>
              <w:t>The output of terraform plan has provided complete validation of the usage and override capabilities of local environment variables</w:t>
            </w:r>
          </w:p>
        </w:tc>
      </w:tr>
    </w:tbl>
    <w:p w14:paraId="6CE9CFB1" w14:textId="77777777" w:rsidR="000E7953" w:rsidRDefault="000E7953" w:rsidP="000E7953">
      <w:pPr>
        <w:jc w:val="both"/>
      </w:pPr>
    </w:p>
    <w:p w14:paraId="60D1B3F5" w14:textId="77777777" w:rsidR="000E7953" w:rsidRDefault="000E7953" w:rsidP="000E7953">
      <w:pPr>
        <w:jc w:val="both"/>
      </w:pPr>
    </w:p>
    <w:p w14:paraId="67F1A52E" w14:textId="77777777" w:rsidR="000E7953" w:rsidRDefault="000E7953" w:rsidP="000E7953">
      <w:pPr>
        <w:jc w:val="both"/>
        <w:rPr>
          <w:i/>
          <w:u w:val="single"/>
        </w:rPr>
      </w:pPr>
      <w:r>
        <w:rPr>
          <w:i/>
          <w:u w:val="single"/>
        </w:rPr>
        <w:t>Environment Variable Removal</w:t>
      </w:r>
    </w:p>
    <w:p w14:paraId="3C5AB41F" w14:textId="77777777" w:rsidR="000E7953" w:rsidRDefault="000E7953" w:rsidP="000E7953">
      <w:pPr>
        <w:jc w:val="both"/>
      </w:pPr>
    </w:p>
    <w:p w14:paraId="7EBCDE01" w14:textId="77777777" w:rsidR="000E7953" w:rsidRDefault="000E7953" w:rsidP="000E7953">
      <w:pPr>
        <w:numPr>
          <w:ilvl w:val="0"/>
          <w:numId w:val="17"/>
        </w:numPr>
        <w:jc w:val="both"/>
      </w:pPr>
      <w:r>
        <w:t>The final step of this section will be to execute the commands to unset the environment variables as they are not needed post validation</w:t>
      </w:r>
    </w:p>
    <w:p w14:paraId="2E9DB6EA" w14:textId="77777777" w:rsidR="000E7953" w:rsidRDefault="000E7953" w:rsidP="000E7953">
      <w:pPr>
        <w:numPr>
          <w:ilvl w:val="0"/>
          <w:numId w:val="17"/>
        </w:numPr>
        <w:jc w:val="both"/>
      </w:pPr>
      <w:r>
        <w:t>Removal additionally ensures the variables will not impact future labs</w:t>
      </w:r>
    </w:p>
    <w:p w14:paraId="737EEDDF" w14:textId="77777777" w:rsidR="000E7953" w:rsidRDefault="000E7953" w:rsidP="000E7953">
      <w:pPr>
        <w:numPr>
          <w:ilvl w:val="0"/>
          <w:numId w:val="17"/>
        </w:numPr>
        <w:jc w:val="both"/>
      </w:pPr>
      <w:r>
        <w:t xml:space="preserve">Environment variable removal will be different depending on a MacOS/Linux or Windows platform and thus both procedures are provided below.  </w:t>
      </w:r>
    </w:p>
    <w:p w14:paraId="67786D0F" w14:textId="77777777" w:rsidR="000E7953" w:rsidRDefault="000E7953" w:rsidP="000E7953">
      <w:pPr>
        <w:numPr>
          <w:ilvl w:val="0"/>
          <w:numId w:val="17"/>
        </w:numPr>
        <w:jc w:val="both"/>
      </w:pPr>
      <w:r>
        <w:t>Only execute one of these methodologies - depending on your platform.</w:t>
      </w:r>
    </w:p>
    <w:p w14:paraId="11FCCBC4" w14:textId="77777777" w:rsidR="000E7953" w:rsidRDefault="000E7953" w:rsidP="000E7953">
      <w:pPr>
        <w:jc w:val="both"/>
      </w:pPr>
    </w:p>
    <w:p w14:paraId="2A21E696" w14:textId="77777777" w:rsidR="000E7953" w:rsidRDefault="000E7953" w:rsidP="000E7953">
      <w:pPr>
        <w:jc w:val="both"/>
        <w:rPr>
          <w:b/>
        </w:rPr>
      </w:pPr>
      <w:r>
        <w:rPr>
          <w:b/>
        </w:rPr>
        <w:t>MacOS Environment Removal</w:t>
      </w:r>
    </w:p>
    <w:p w14:paraId="7197CDCC" w14:textId="77777777" w:rsidR="000E7953" w:rsidRDefault="000E7953" w:rsidP="000E7953">
      <w:pPr>
        <w:jc w:val="both"/>
      </w:pPr>
    </w:p>
    <w:p w14:paraId="67BF0BFC" w14:textId="77777777" w:rsidR="000E7953" w:rsidRDefault="000E7953" w:rsidP="000E7953">
      <w:pPr>
        <w:numPr>
          <w:ilvl w:val="0"/>
          <w:numId w:val="17"/>
        </w:numPr>
        <w:jc w:val="both"/>
      </w:pPr>
      <w:r>
        <w:t>Utilize the unset commands to remove the environment variables</w:t>
      </w:r>
    </w:p>
    <w:p w14:paraId="273BAC92" w14:textId="77777777" w:rsidR="000E7953" w:rsidRDefault="000E7953" w:rsidP="000E7953">
      <w:pPr>
        <w:numPr>
          <w:ilvl w:val="0"/>
          <w:numId w:val="17"/>
        </w:numPr>
        <w:jc w:val="both"/>
      </w:pPr>
      <w:r>
        <w:t>The echo command will confirm the removal of the environment variable with expected output - which is empty - depicted</w:t>
      </w:r>
    </w:p>
    <w:p w14:paraId="375837B4" w14:textId="77777777" w:rsidR="000E7953" w:rsidRDefault="000E7953" w:rsidP="000E7953"/>
    <w:p w14:paraId="4E5DC5FD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CA9BF2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814D54" w14:textId="77777777" w:rsidR="000E7953" w:rsidRDefault="000E7953" w:rsidP="00512557">
            <w:pPr>
              <w:widowControl w:val="0"/>
            </w:pPr>
            <w:r>
              <w:t>unset TF_VAR_ec2_instance_count</w:t>
            </w:r>
          </w:p>
          <w:p w14:paraId="4180883A" w14:textId="77777777" w:rsidR="000E7953" w:rsidRDefault="000E7953" w:rsidP="00512557">
            <w:pPr>
              <w:widowControl w:val="0"/>
            </w:pPr>
            <w:r>
              <w:t>unset TF_VAR_ec2_instance_type</w:t>
            </w:r>
          </w:p>
          <w:p w14:paraId="7AF6E485" w14:textId="77777777" w:rsidR="000E7953" w:rsidRDefault="000E7953" w:rsidP="00512557">
            <w:pPr>
              <w:widowControl w:val="0"/>
            </w:pPr>
            <w:r>
              <w:t>echo $TF_VAR_ec2_instance_count, $TF_VAR_ec2_instance_type</w:t>
            </w:r>
          </w:p>
        </w:tc>
      </w:tr>
    </w:tbl>
    <w:p w14:paraId="4716DFF5" w14:textId="77777777" w:rsidR="000E7953" w:rsidRDefault="000E7953" w:rsidP="000E7953"/>
    <w:p w14:paraId="539A9B09" w14:textId="77777777" w:rsidR="000E7953" w:rsidRDefault="000E7953" w:rsidP="000E7953">
      <w:r>
        <w:rPr>
          <w:noProof/>
        </w:rPr>
        <w:drawing>
          <wp:inline distT="114300" distB="114300" distL="114300" distR="114300" wp14:anchorId="456E3801" wp14:editId="306755CE">
            <wp:extent cx="5943600" cy="431800"/>
            <wp:effectExtent l="0" t="0" r="0" b="0"/>
            <wp:docPr id="325" name="image3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3.pn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3A8AB9" w14:textId="77777777" w:rsidR="000E7953" w:rsidRDefault="000E7953" w:rsidP="000E7953"/>
    <w:p w14:paraId="79E8CEF8" w14:textId="77777777" w:rsidR="000E7953" w:rsidRDefault="000E7953" w:rsidP="000E7953">
      <w:pPr>
        <w:jc w:val="both"/>
        <w:rPr>
          <w:b/>
        </w:rPr>
      </w:pPr>
      <w:r>
        <w:rPr>
          <w:b/>
        </w:rPr>
        <w:t>Windows Environment Removal</w:t>
      </w:r>
    </w:p>
    <w:p w14:paraId="7358F25B" w14:textId="77777777" w:rsidR="000E7953" w:rsidRDefault="000E7953" w:rsidP="000E7953">
      <w:pPr>
        <w:jc w:val="both"/>
      </w:pPr>
    </w:p>
    <w:p w14:paraId="36568D69" w14:textId="77777777" w:rsidR="000E7953" w:rsidRDefault="000E7953" w:rsidP="000E7953">
      <w:pPr>
        <w:numPr>
          <w:ilvl w:val="0"/>
          <w:numId w:val="17"/>
        </w:numPr>
        <w:jc w:val="both"/>
      </w:pPr>
      <w:r>
        <w:t>Utilize the Remove-Item commands to remove the environment variables</w:t>
      </w:r>
    </w:p>
    <w:p w14:paraId="317BD4D4" w14:textId="77777777" w:rsidR="000E7953" w:rsidRDefault="000E7953" w:rsidP="000E7953">
      <w:pPr>
        <w:numPr>
          <w:ilvl w:val="0"/>
          <w:numId w:val="17"/>
        </w:numPr>
        <w:jc w:val="both"/>
      </w:pPr>
      <w:r>
        <w:t>The echo commands will confirm the removal of the environment variable with expected output - which is empty - depicted</w:t>
      </w:r>
    </w:p>
    <w:p w14:paraId="76A0A121" w14:textId="77777777" w:rsidR="000E7953" w:rsidRDefault="000E7953" w:rsidP="000E7953"/>
    <w:p w14:paraId="0B526035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9EC473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419669" w14:textId="77777777" w:rsidR="000E7953" w:rsidRDefault="000E7953" w:rsidP="00512557">
            <w:pPr>
              <w:widowControl w:val="0"/>
            </w:pPr>
            <w:r>
              <w:t>Remove-Item Env:TF_VAR_ec2_instance_count</w:t>
            </w:r>
          </w:p>
          <w:p w14:paraId="59342D15" w14:textId="77777777" w:rsidR="000E7953" w:rsidRDefault="000E7953" w:rsidP="00512557">
            <w:pPr>
              <w:widowControl w:val="0"/>
            </w:pPr>
            <w:r>
              <w:t>Remove-Item Env:TF_VAR_ec2_instance_type</w:t>
            </w:r>
          </w:p>
          <w:p w14:paraId="41B2710B" w14:textId="77777777" w:rsidR="000E7953" w:rsidRDefault="000E7953" w:rsidP="00512557">
            <w:pPr>
              <w:widowControl w:val="0"/>
            </w:pPr>
            <w:r>
              <w:t>echo $Env:TF_VAR_ec2_instance_count</w:t>
            </w:r>
          </w:p>
          <w:p w14:paraId="75A79AD8" w14:textId="77777777" w:rsidR="000E7953" w:rsidRDefault="000E7953" w:rsidP="00512557">
            <w:pPr>
              <w:widowControl w:val="0"/>
            </w:pPr>
            <w:r>
              <w:t>echo $Env:TF_VAR_ec2_instance_type</w:t>
            </w:r>
          </w:p>
        </w:tc>
      </w:tr>
    </w:tbl>
    <w:p w14:paraId="38757887" w14:textId="77777777" w:rsidR="000E7953" w:rsidRDefault="000E7953" w:rsidP="000E7953"/>
    <w:p w14:paraId="0D9DA192" w14:textId="77777777" w:rsidR="000E7953" w:rsidRDefault="000E7953" w:rsidP="000E7953">
      <w:r>
        <w:rPr>
          <w:noProof/>
        </w:rPr>
        <w:drawing>
          <wp:inline distT="114300" distB="114300" distL="114300" distR="114300" wp14:anchorId="075398B4" wp14:editId="2D15F534">
            <wp:extent cx="5943600" cy="304800"/>
            <wp:effectExtent l="0" t="0" r="0" b="0"/>
            <wp:docPr id="495" name="image4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6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34C1F4C" w14:textId="77777777" w:rsidR="000E7953" w:rsidRDefault="000E7953" w:rsidP="000E7953"/>
    <w:p w14:paraId="4A59AED4" w14:textId="77777777" w:rsidR="000E7953" w:rsidRDefault="000E7953" w:rsidP="000E7953"/>
    <w:p w14:paraId="6D94DD8B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6" w:name="_Toc132794071"/>
      <w:r>
        <w:rPr>
          <w:b/>
          <w:color w:val="24292E"/>
          <w:sz w:val="34"/>
          <w:szCs w:val="34"/>
        </w:rPr>
        <w:t>Section-06: Default Variable Override with TFVARs</w:t>
      </w:r>
      <w:bookmarkEnd w:id="6"/>
    </w:p>
    <w:p w14:paraId="0304183C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4F22574A" w14:textId="77777777" w:rsidR="000E7953" w:rsidRDefault="000E7953" w:rsidP="000E7953">
      <w:pPr>
        <w:rPr>
          <w:i/>
          <w:u w:val="single"/>
        </w:rPr>
      </w:pPr>
    </w:p>
    <w:p w14:paraId="737B9324" w14:textId="77777777" w:rsidR="000E7953" w:rsidRDefault="000E7953" w:rsidP="000E7953">
      <w:r>
        <w:rPr>
          <w:noProof/>
        </w:rPr>
        <w:drawing>
          <wp:inline distT="114300" distB="114300" distL="114300" distR="114300" wp14:anchorId="3E6C8E21" wp14:editId="65955157">
            <wp:extent cx="5943600" cy="1993900"/>
            <wp:effectExtent l="0" t="0" r="0" b="0"/>
            <wp:docPr id="345" name="image310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310.png" descr="Text&#10;&#10;Description automatically generated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C8B414" w14:textId="77777777" w:rsidR="000E7953" w:rsidRDefault="000E7953" w:rsidP="000E7953"/>
    <w:p w14:paraId="3CB1419A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772E7EB8" w14:textId="77777777" w:rsidR="000E7953" w:rsidRDefault="000E7953" w:rsidP="000E7953">
      <w:pPr>
        <w:rPr>
          <w:i/>
          <w:u w:val="single"/>
        </w:rPr>
      </w:pPr>
    </w:p>
    <w:p w14:paraId="4DC0478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33268C0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84515E" w14:textId="77777777" w:rsidR="000E7953" w:rsidRDefault="000E7953" w:rsidP="00512557">
            <w:pPr>
              <w:widowControl w:val="0"/>
            </w:pPr>
            <w:r>
              <w:t>cd lab-10-input-variables/section-06-variables-wth-tfvars/</w:t>
            </w:r>
          </w:p>
        </w:tc>
      </w:tr>
    </w:tbl>
    <w:p w14:paraId="7FE97346" w14:textId="77777777" w:rsidR="000E7953" w:rsidRDefault="000E7953" w:rsidP="000E7953"/>
    <w:p w14:paraId="39F8495A" w14:textId="77777777" w:rsidR="000E7953" w:rsidRDefault="000E7953" w:rsidP="000E7953"/>
    <w:p w14:paraId="0522E488" w14:textId="77777777" w:rsidR="000E7953" w:rsidRDefault="000E7953" w:rsidP="000E7953">
      <w:r>
        <w:rPr>
          <w:i/>
          <w:u w:val="single"/>
        </w:rPr>
        <w:t>Source code overview</w:t>
      </w:r>
    </w:p>
    <w:p w14:paraId="26A5D8ED" w14:textId="77777777" w:rsidR="000E7953" w:rsidRDefault="000E7953" w:rsidP="000E7953"/>
    <w:p w14:paraId="437FB35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75EC60D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0F259C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In this section we will override default variable values defined in variables.tf by declaring a TFVARs file</w:t>
            </w:r>
          </w:p>
          <w:p w14:paraId="01229CD4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 xml:space="preserve">When we create a TFVARs file (I.e. </w:t>
            </w:r>
            <w:proofErr w:type="spellStart"/>
            <w:proofErr w:type="gramStart"/>
            <w:r>
              <w:t>terraform.tfvars</w:t>
            </w:r>
            <w:proofErr w:type="spellEnd"/>
            <w:proofErr w:type="gramEnd"/>
            <w:r>
              <w:t xml:space="preserve"> in our lab example) any variables contained within that TFVARs file will override variable values set elsewhere</w:t>
            </w:r>
          </w:p>
          <w:p w14:paraId="27E72B9D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The use case making this necessary or appealing could be a scenario in which source code is downloaded from a repository that has variables set and we want to override some of the default variables without changing the source code itself</w:t>
            </w:r>
          </w:p>
          <w:p w14:paraId="6A80DB29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Example usage in our lab:</w:t>
            </w:r>
          </w:p>
          <w:p w14:paraId="6C6490EA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r>
              <w:t xml:space="preserve">A </w:t>
            </w:r>
            <w:proofErr w:type="spellStart"/>
            <w:proofErr w:type="gramStart"/>
            <w:r>
              <w:t>terraform.tfvars</w:t>
            </w:r>
            <w:proofErr w:type="spellEnd"/>
            <w:proofErr w:type="gramEnd"/>
            <w:r>
              <w:t xml:space="preserve"> file is introduced</w:t>
            </w:r>
          </w:p>
          <w:p w14:paraId="6918616F" w14:textId="77777777" w:rsidR="000E7953" w:rsidRDefault="000E7953" w:rsidP="000E7953">
            <w:pPr>
              <w:numPr>
                <w:ilvl w:val="1"/>
                <w:numId w:val="16"/>
              </w:numPr>
              <w:jc w:val="both"/>
            </w:pPr>
            <w:r>
              <w:t xml:space="preserve">The </w:t>
            </w:r>
            <w:proofErr w:type="spellStart"/>
            <w:r>
              <w:t>tfvars</w:t>
            </w:r>
            <w:proofErr w:type="spellEnd"/>
            <w:r>
              <w:t xml:space="preserve"> file has a couple of variables that we will observe override the variables of the same name and their default values in variables.tf</w:t>
            </w:r>
          </w:p>
        </w:tc>
      </w:tr>
    </w:tbl>
    <w:p w14:paraId="39E0BBB0" w14:textId="77777777" w:rsidR="000E7953" w:rsidRDefault="000E7953" w:rsidP="000E7953"/>
    <w:p w14:paraId="7D8D160B" w14:textId="77777777" w:rsidR="000E7953" w:rsidRDefault="000E7953" w:rsidP="000E7953"/>
    <w:p w14:paraId="28938C4C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3F7A1374" w14:textId="77777777" w:rsidR="000E7953" w:rsidRDefault="000E7953" w:rsidP="000E7953"/>
    <w:p w14:paraId="49492CCC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840FDED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857EB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4D6182A0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30DD0D11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2B4B0FF5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79AFE81E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proofErr w:type="spellStart"/>
            <w:proofErr w:type="gramStart"/>
            <w:r>
              <w:t>terraform.tfvars</w:t>
            </w:r>
            <w:proofErr w:type="spellEnd"/>
            <w:proofErr w:type="gramEnd"/>
          </w:p>
          <w:p w14:paraId="6C68B6FD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>Edit the code as necessary for your own Student Pod - within the resources.tf manifest - as instructed in the commented section of the manifest that begins with - “###Note regarding lab usage”.  Visual highlights are provided in the depictions below for further clarification of the location of necessary per pod edits.</w:t>
            </w:r>
          </w:p>
        </w:tc>
      </w:tr>
    </w:tbl>
    <w:p w14:paraId="405A23DF" w14:textId="77777777" w:rsidR="000E7953" w:rsidRDefault="000E7953" w:rsidP="000E7953">
      <w:pPr>
        <w:rPr>
          <w:i/>
          <w:u w:val="single"/>
        </w:rPr>
      </w:pPr>
    </w:p>
    <w:p w14:paraId="5D1EF362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93590FB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6BDA7C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4FA97F64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this section an uncommented view of the entire manifest (Terraform block, Providers block, all Resource blocks) are provided to allow review of how the blocks are structured and correlated</w:t>
            </w:r>
          </w:p>
          <w:p w14:paraId="34890FF2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the subsequent sections per Resource code blocks are provided with significant commenting to deep dive into the intent, purpose, and syntax of each resource</w:t>
            </w:r>
          </w:p>
        </w:tc>
      </w:tr>
    </w:tbl>
    <w:p w14:paraId="6707AD65" w14:textId="77777777" w:rsidR="000E7953" w:rsidRDefault="000E7953" w:rsidP="000E7953"/>
    <w:p w14:paraId="2C93EF15" w14:textId="77777777" w:rsidR="000E7953" w:rsidRDefault="000E7953" w:rsidP="000E7953">
      <w:pPr>
        <w:numPr>
          <w:ilvl w:val="0"/>
          <w:numId w:val="6"/>
        </w:numPr>
      </w:pPr>
      <w:r>
        <w:t>Variables File</w:t>
      </w:r>
    </w:p>
    <w:p w14:paraId="4247C7FA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7A17C66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CFA95F" w14:textId="77777777" w:rsidR="000E7953" w:rsidRDefault="000E7953" w:rsidP="000E7953">
            <w:pPr>
              <w:numPr>
                <w:ilvl w:val="0"/>
                <w:numId w:val="25"/>
              </w:numPr>
            </w:pPr>
            <w:r>
              <w:t xml:space="preserve">As the goal of this lab is to observe the behavior and ability to override a variable’s default value with TFVAR variables - we will repurpose the exact code from our prior section (Section-05).  </w:t>
            </w:r>
          </w:p>
        </w:tc>
      </w:tr>
    </w:tbl>
    <w:p w14:paraId="092E3B8F" w14:textId="77777777" w:rsidR="000E7953" w:rsidRDefault="000E7953" w:rsidP="000E7953"/>
    <w:p w14:paraId="4DAFA302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660D573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11B86B7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D70058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there are no edits in the resources.tf file from the prior section</w:t>
            </w:r>
          </w:p>
          <w:p w14:paraId="5B34E804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17B5B633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typical process of editing the file for your student pod number is necessary however</w:t>
            </w:r>
          </w:p>
        </w:tc>
      </w:tr>
    </w:tbl>
    <w:p w14:paraId="080BD933" w14:textId="77777777" w:rsidR="000E7953" w:rsidRDefault="000E7953" w:rsidP="000E7953"/>
    <w:p w14:paraId="49982E47" w14:textId="77777777" w:rsidR="000E7953" w:rsidRDefault="000E7953" w:rsidP="000E7953"/>
    <w:p w14:paraId="6E342ED6" w14:textId="77777777" w:rsidR="000E7953" w:rsidRDefault="000E7953" w:rsidP="000E7953">
      <w:r>
        <w:rPr>
          <w:noProof/>
        </w:rPr>
        <w:drawing>
          <wp:inline distT="114300" distB="114300" distL="114300" distR="114300" wp14:anchorId="2C5E7024" wp14:editId="3E00E062">
            <wp:extent cx="5943600" cy="1930400"/>
            <wp:effectExtent l="0" t="0" r="0" b="0"/>
            <wp:docPr id="140" name="image122.png" descr="Shape&#10;&#10;Description automatically generated with low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122.png" descr="Shape&#10;&#10;Description automatically generated with low confidence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2F5A7CC" w14:textId="77777777" w:rsidR="000E7953" w:rsidRDefault="000E7953" w:rsidP="000E7953">
      <w:r>
        <w:rPr>
          <w:noProof/>
        </w:rPr>
        <w:drawing>
          <wp:inline distT="114300" distB="114300" distL="114300" distR="114300" wp14:anchorId="42ACD822" wp14:editId="7BEC6398">
            <wp:extent cx="5943600" cy="4330700"/>
            <wp:effectExtent l="0" t="0" r="0" b="0"/>
            <wp:docPr id="251" name="image157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57.png" descr="Text&#10;&#10;Description automatically generated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5333838" w14:textId="77777777" w:rsidR="000E7953" w:rsidRDefault="000E7953" w:rsidP="000E7953">
      <w:r>
        <w:rPr>
          <w:noProof/>
        </w:rPr>
        <w:drawing>
          <wp:inline distT="114300" distB="114300" distL="114300" distR="114300" wp14:anchorId="36B5B6DB" wp14:editId="7434B41D">
            <wp:extent cx="5943600" cy="4318000"/>
            <wp:effectExtent l="0" t="0" r="0" b="0"/>
            <wp:docPr id="122" name="image105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105.png" descr="Text&#10;&#10;Description automatically generated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08088" w14:textId="77777777" w:rsidR="000E7953" w:rsidRDefault="000E7953" w:rsidP="000E7953">
      <w:pPr>
        <w:numPr>
          <w:ilvl w:val="0"/>
          <w:numId w:val="22"/>
        </w:numPr>
      </w:pPr>
      <w:r>
        <w:t>TFVARs File</w:t>
      </w:r>
    </w:p>
    <w:p w14:paraId="434FA01F" w14:textId="77777777" w:rsidR="000E7953" w:rsidRDefault="000E7953" w:rsidP="000E7953"/>
    <w:p w14:paraId="60BEA05F" w14:textId="77777777" w:rsidR="000E7953" w:rsidRDefault="000E7953" w:rsidP="000E7953">
      <w:r>
        <w:rPr>
          <w:noProof/>
        </w:rPr>
        <w:drawing>
          <wp:inline distT="114300" distB="114300" distL="114300" distR="114300" wp14:anchorId="24EEC475" wp14:editId="76F38329">
            <wp:extent cx="5943600" cy="342900"/>
            <wp:effectExtent l="0" t="0" r="0" b="0"/>
            <wp:docPr id="98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1B57EC" w14:textId="77777777" w:rsidR="000E7953" w:rsidRDefault="000E7953" w:rsidP="000E7953"/>
    <w:p w14:paraId="1008B26F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Manifest Per Resource Review</w:t>
      </w:r>
    </w:p>
    <w:p w14:paraId="38B1FA8E" w14:textId="77777777" w:rsidR="000E7953" w:rsidRDefault="000E7953" w:rsidP="000E7953">
      <w:pPr>
        <w:rPr>
          <w:i/>
          <w:u w:val="single"/>
        </w:rPr>
      </w:pPr>
    </w:p>
    <w:p w14:paraId="1EE5F63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065C615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22C97B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no action is necessary by the student in this section but rather this serves as a very granular break down of to be created Terraform resources</w:t>
            </w:r>
          </w:p>
          <w:p w14:paraId="0C98746A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4FB6BC61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The code block comments/breakdowns are also found in the GitHub repo for this lab and within the “commented” directory</w:t>
            </w:r>
          </w:p>
        </w:tc>
      </w:tr>
    </w:tbl>
    <w:p w14:paraId="4B6CDC3C" w14:textId="77777777" w:rsidR="000E7953" w:rsidRDefault="000E7953" w:rsidP="000E7953"/>
    <w:p w14:paraId="2A49C403" w14:textId="77777777" w:rsidR="000E7953" w:rsidRDefault="000E7953" w:rsidP="000E7953">
      <w:r>
        <w:t>TFVARs File</w:t>
      </w:r>
    </w:p>
    <w:p w14:paraId="6AF1753D" w14:textId="77777777" w:rsidR="000E7953" w:rsidRDefault="000E7953" w:rsidP="000E7953"/>
    <w:p w14:paraId="4C2B904F" w14:textId="77777777" w:rsidR="000E7953" w:rsidRDefault="000E7953" w:rsidP="000E7953">
      <w:r>
        <w:rPr>
          <w:noProof/>
        </w:rPr>
        <w:drawing>
          <wp:inline distT="114300" distB="114300" distL="114300" distR="114300" wp14:anchorId="76FBA0BF" wp14:editId="2E52AC1C">
            <wp:extent cx="5943600" cy="863600"/>
            <wp:effectExtent l="0" t="0" r="0" b="0"/>
            <wp:docPr id="296" name="image262.png" descr="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262.png" descr="Text&#10;&#10;Description automatically generated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4BF6F3" w14:textId="77777777" w:rsidR="000E7953" w:rsidRDefault="000E7953" w:rsidP="000E7953"/>
    <w:p w14:paraId="034D905D" w14:textId="77777777" w:rsidR="000E7953" w:rsidRDefault="000E7953" w:rsidP="000E7953"/>
    <w:p w14:paraId="51A7E938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</w:t>
      </w:r>
    </w:p>
    <w:p w14:paraId="31AAF458" w14:textId="77777777" w:rsidR="000E7953" w:rsidRDefault="000E7953" w:rsidP="000E7953"/>
    <w:p w14:paraId="066CAD23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123AD10A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75721E62" w14:textId="77777777" w:rsidR="000E7953" w:rsidRDefault="000E7953" w:rsidP="000E7953"/>
    <w:p w14:paraId="360486D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5B9675B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6B4EB72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74BED9F5" w14:textId="77777777" w:rsidR="000E7953" w:rsidRDefault="000E7953" w:rsidP="000E7953"/>
    <w:p w14:paraId="58BC8C48" w14:textId="77777777" w:rsidR="000E7953" w:rsidRDefault="000E7953" w:rsidP="000E7953">
      <w:r>
        <w:rPr>
          <w:noProof/>
        </w:rPr>
        <w:drawing>
          <wp:inline distT="114300" distB="114300" distL="114300" distR="114300" wp14:anchorId="34A1773A" wp14:editId="3167C9BB">
            <wp:extent cx="5943600" cy="2540000"/>
            <wp:effectExtent l="0" t="0" r="0" b="0"/>
            <wp:docPr id="407" name="image366.png" descr="Graphical user interface, tex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366.png" descr="Graphical user interface, text&#10;&#10;Description automatically generated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45E7ECC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E60B0D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332D61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0E6CF057" w14:textId="77777777" w:rsidR="000E7953" w:rsidRDefault="000E7953" w:rsidP="000E7953"/>
    <w:p w14:paraId="044CF0FB" w14:textId="77777777" w:rsidR="000E7953" w:rsidRDefault="000E7953" w:rsidP="000E7953">
      <w:r>
        <w:rPr>
          <w:noProof/>
        </w:rPr>
        <w:drawing>
          <wp:inline distT="114300" distB="114300" distL="114300" distR="114300" wp14:anchorId="75B2E6B8" wp14:editId="6B4A0E3D">
            <wp:extent cx="5943600" cy="406400"/>
            <wp:effectExtent l="0" t="0" r="0" b="0"/>
            <wp:docPr id="76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C58994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14B58F8F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3BB5AD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fmt</w:t>
            </w:r>
            <w:proofErr w:type="spellEnd"/>
          </w:p>
        </w:tc>
      </w:tr>
    </w:tbl>
    <w:p w14:paraId="14510F08" w14:textId="77777777" w:rsidR="000E7953" w:rsidRDefault="000E7953" w:rsidP="000E7953"/>
    <w:p w14:paraId="04BA7496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00174755" w14:textId="77777777" w:rsidR="000E7953" w:rsidRDefault="000E7953" w:rsidP="000E7953"/>
    <w:p w14:paraId="18183B22" w14:textId="77777777" w:rsidR="000E7953" w:rsidRDefault="000E7953" w:rsidP="000E7953">
      <w:r>
        <w:rPr>
          <w:noProof/>
        </w:rPr>
        <w:drawing>
          <wp:inline distT="114300" distB="114300" distL="114300" distR="114300" wp14:anchorId="13111B7F" wp14:editId="125888D1">
            <wp:extent cx="5943600" cy="304800"/>
            <wp:effectExtent l="0" t="0" r="0" b="0"/>
            <wp:docPr id="67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A1441E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52D6C41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BF264E" w14:textId="77777777" w:rsidR="000E7953" w:rsidRDefault="000E7953" w:rsidP="00512557">
            <w:pPr>
              <w:widowControl w:val="0"/>
            </w:pPr>
            <w:r>
              <w:t>terraform plan</w:t>
            </w:r>
          </w:p>
        </w:tc>
      </w:tr>
    </w:tbl>
    <w:p w14:paraId="1A9EE55D" w14:textId="77777777" w:rsidR="000E7953" w:rsidRDefault="000E7953" w:rsidP="000E7953"/>
    <w:p w14:paraId="5CD1DBE7" w14:textId="77777777" w:rsidR="000E7953" w:rsidRDefault="000E7953" w:rsidP="000E7953"/>
    <w:p w14:paraId="79EE12D1" w14:textId="77777777" w:rsidR="000E7953" w:rsidRDefault="000E7953" w:rsidP="000E7953">
      <w:pPr>
        <w:numPr>
          <w:ilvl w:val="0"/>
          <w:numId w:val="19"/>
        </w:numPr>
        <w:jc w:val="both"/>
      </w:pPr>
      <w:r>
        <w:t>The output of terraform plan validates the effective use of the TFVARs variables via:</w:t>
      </w:r>
    </w:p>
    <w:p w14:paraId="3D54DD54" w14:textId="77777777" w:rsidR="000E7953" w:rsidRDefault="000E7953" w:rsidP="000E7953">
      <w:pPr>
        <w:numPr>
          <w:ilvl w:val="1"/>
          <w:numId w:val="19"/>
        </w:numPr>
        <w:jc w:val="both"/>
      </w:pPr>
      <w:r>
        <w:t xml:space="preserve">As depicted in the highlight below - the EC2 instances are to be created with </w:t>
      </w:r>
      <w:proofErr w:type="spellStart"/>
      <w:r>
        <w:t>instance_type</w:t>
      </w:r>
      <w:proofErr w:type="spellEnd"/>
      <w:r>
        <w:t xml:space="preserve"> of t</w:t>
      </w:r>
      <w:proofErr w:type="gramStart"/>
      <w:r>
        <w:t>2.small</w:t>
      </w:r>
      <w:proofErr w:type="gramEnd"/>
      <w:r>
        <w:t xml:space="preserve"> - which is the definition within the TFVARs variable and the variables.tf file specification of t3.micro is overridden</w:t>
      </w:r>
    </w:p>
    <w:p w14:paraId="7BBBADAA" w14:textId="77777777" w:rsidR="000E7953" w:rsidRDefault="000E7953" w:rsidP="000E7953">
      <w:pPr>
        <w:numPr>
          <w:ilvl w:val="1"/>
          <w:numId w:val="19"/>
        </w:numPr>
        <w:jc w:val="both"/>
      </w:pPr>
      <w:r>
        <w:t>The Plan is adding seven (7) resources - five EC2 instances and two security groups - which corresponds with the TFVARs EC2 count specification and overrides the variables.tf value/count of one EC2 instance</w:t>
      </w:r>
    </w:p>
    <w:p w14:paraId="6A023DE7" w14:textId="77777777" w:rsidR="000E7953" w:rsidRDefault="000E7953" w:rsidP="000E7953"/>
    <w:p w14:paraId="730DBD87" w14:textId="77777777" w:rsidR="000E7953" w:rsidRDefault="000E7953" w:rsidP="000E7953">
      <w:r>
        <w:rPr>
          <w:noProof/>
        </w:rPr>
        <w:drawing>
          <wp:inline distT="114300" distB="114300" distL="114300" distR="114300" wp14:anchorId="69857DCF" wp14:editId="41385DC5">
            <wp:extent cx="5943600" cy="3136900"/>
            <wp:effectExtent l="0" t="0" r="0" b="0"/>
            <wp:docPr id="260" name="image228.png" descr="Text&#10;&#10;Description automatically generated with medium confidenc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228.png" descr="Text&#10;&#10;Description automatically generated with medium confidence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12CD27C" w14:textId="77777777" w:rsidR="000E7953" w:rsidRDefault="000E7953" w:rsidP="000E7953">
      <w:r>
        <w:rPr>
          <w:noProof/>
        </w:rPr>
        <w:drawing>
          <wp:inline distT="114300" distB="114300" distL="114300" distR="114300" wp14:anchorId="2A7213CD" wp14:editId="756E7304">
            <wp:extent cx="5943600" cy="330200"/>
            <wp:effectExtent l="0" t="0" r="0" b="0"/>
            <wp:docPr id="131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3D55B" w14:textId="77777777" w:rsidR="000E7953" w:rsidRDefault="000E7953" w:rsidP="000E7953"/>
    <w:p w14:paraId="456CFD11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Section Completion</w:t>
      </w:r>
    </w:p>
    <w:p w14:paraId="01355C6E" w14:textId="77777777" w:rsidR="000E7953" w:rsidRDefault="000E7953" w:rsidP="000E7953">
      <w:pPr>
        <w:rPr>
          <w:i/>
          <w:u w:val="single"/>
        </w:rPr>
      </w:pPr>
    </w:p>
    <w:p w14:paraId="7727A6F9" w14:textId="77777777" w:rsidR="000E7953" w:rsidRDefault="000E7953" w:rsidP="000E7953">
      <w:pPr>
        <w:numPr>
          <w:ilvl w:val="0"/>
          <w:numId w:val="18"/>
        </w:numPr>
        <w:jc w:val="both"/>
      </w:pPr>
      <w:r>
        <w:t>We will not proceed with the terraform apply invoke in this circumstance as it is rather unnecessary</w:t>
      </w:r>
    </w:p>
    <w:p w14:paraId="473D9572" w14:textId="77777777" w:rsidR="000E7953" w:rsidRDefault="000E7953" w:rsidP="000E7953">
      <w:pPr>
        <w:numPr>
          <w:ilvl w:val="0"/>
          <w:numId w:val="18"/>
        </w:numPr>
        <w:jc w:val="both"/>
      </w:pPr>
      <w:r>
        <w:t xml:space="preserve">The output of terraform plan has provided complete validation of the usage of a TFVARs file and the override capabilities on variables initialized </w:t>
      </w:r>
      <w:proofErr w:type="gramStart"/>
      <w:r>
        <w:t>elsewhere</w:t>
      </w:r>
      <w:proofErr w:type="gramEnd"/>
      <w:r>
        <w:t xml:space="preserve"> and those variable’s default values</w:t>
      </w:r>
    </w:p>
    <w:p w14:paraId="209B0684" w14:textId="77777777" w:rsidR="000E7953" w:rsidRDefault="000E7953" w:rsidP="000E7953"/>
    <w:p w14:paraId="7655B018" w14:textId="77777777" w:rsidR="000E7953" w:rsidRDefault="000E7953" w:rsidP="000E7953">
      <w:pPr>
        <w:pStyle w:val="Heading2"/>
        <w:keepNext w:val="0"/>
        <w:keepLines w:val="0"/>
        <w:pBdr>
          <w:bottom w:val="none" w:sz="0" w:space="5" w:color="auto"/>
        </w:pBdr>
        <w:shd w:val="clear" w:color="auto" w:fill="FFFFFF"/>
        <w:spacing w:after="240" w:line="300" w:lineRule="auto"/>
        <w:rPr>
          <w:b/>
          <w:color w:val="24292E"/>
          <w:sz w:val="34"/>
          <w:szCs w:val="34"/>
        </w:rPr>
      </w:pPr>
      <w:bookmarkStart w:id="7" w:name="_Toc132794072"/>
      <w:r>
        <w:rPr>
          <w:b/>
          <w:color w:val="24292E"/>
          <w:sz w:val="34"/>
          <w:szCs w:val="34"/>
        </w:rPr>
        <w:t>Section-07: Data Sources</w:t>
      </w:r>
      <w:bookmarkEnd w:id="7"/>
    </w:p>
    <w:p w14:paraId="5051871F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Subdirectory for Lab Section</w:t>
      </w:r>
    </w:p>
    <w:p w14:paraId="62B99A95" w14:textId="77777777" w:rsidR="000E7953" w:rsidRDefault="000E7953" w:rsidP="000E7953">
      <w:pPr>
        <w:rPr>
          <w:i/>
          <w:u w:val="single"/>
        </w:rPr>
      </w:pPr>
    </w:p>
    <w:p w14:paraId="056C3CAB" w14:textId="77777777" w:rsidR="000E7953" w:rsidRDefault="000E7953" w:rsidP="000E795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93F4E99" wp14:editId="7CB71E04">
                <wp:simplePos x="0" y="0"/>
                <wp:positionH relativeFrom="column">
                  <wp:posOffset>104115</wp:posOffset>
                </wp:positionH>
                <wp:positionV relativeFrom="paragraph">
                  <wp:posOffset>1423016</wp:posOffset>
                </wp:positionV>
                <wp:extent cx="2349374" cy="479834"/>
                <wp:effectExtent l="57150" t="19050" r="70485" b="92075"/>
                <wp:wrapNone/>
                <wp:docPr id="544" name="Oval 5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374" cy="479834"/>
                        </a:xfrm>
                        <a:prstGeom prst="ellipse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FB863C" id="Oval 544" o:spid="_x0000_s1026" style="position:absolute;margin-left:8.2pt;margin-top:112.05pt;width:185pt;height:37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" filled="f" strokecolor="red" strokeweight="2pt">
                <v:stroke joinstyle="miter"/>
              </v:oval>
            </w:pict>
          </mc:Fallback>
        </mc:AlternateContent>
      </w:r>
      <w:r w:rsidRPr="00A4316F">
        <w:rPr>
          <w:noProof/>
        </w:rPr>
        <w:drawing>
          <wp:inline distT="0" distB="0" distL="0" distR="0" wp14:anchorId="180788E0" wp14:editId="741AB1F1">
            <wp:extent cx="2610214" cy="1867161"/>
            <wp:effectExtent l="19050" t="19050" r="19050" b="19050"/>
            <wp:docPr id="543" name="Picture 54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 descr="Text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1867161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602D3C" w14:textId="77777777" w:rsidR="000E7953" w:rsidRDefault="000E7953" w:rsidP="000E7953"/>
    <w:p w14:paraId="18B42AB8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Change Directory into Section Sub-Directory Containing Terraform Manifest Location</w:t>
      </w:r>
    </w:p>
    <w:p w14:paraId="52D7991A" w14:textId="77777777" w:rsidR="000E7953" w:rsidRDefault="000E7953" w:rsidP="000E7953">
      <w:pPr>
        <w:rPr>
          <w:i/>
          <w:u w:val="single"/>
        </w:rPr>
      </w:pPr>
    </w:p>
    <w:p w14:paraId="3419667E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D3F229E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7DC6C4" w14:textId="77777777" w:rsidR="000E7953" w:rsidRDefault="000E7953" w:rsidP="00512557">
            <w:pPr>
              <w:widowControl w:val="0"/>
            </w:pPr>
            <w:r>
              <w:t>cd lab-10-input-variables/section-07-data-sources/</w:t>
            </w:r>
          </w:p>
        </w:tc>
      </w:tr>
    </w:tbl>
    <w:p w14:paraId="2A200A4D" w14:textId="77777777" w:rsidR="000E7953" w:rsidRDefault="000E7953" w:rsidP="000E7953"/>
    <w:p w14:paraId="2A37EC0A" w14:textId="77777777" w:rsidR="000E7953" w:rsidRDefault="000E7953" w:rsidP="000E7953"/>
    <w:p w14:paraId="3E66FAB9" w14:textId="77777777" w:rsidR="000E7953" w:rsidRDefault="000E7953" w:rsidP="000E7953">
      <w:r>
        <w:rPr>
          <w:i/>
          <w:u w:val="single"/>
        </w:rPr>
        <w:t>Source code overview</w:t>
      </w:r>
    </w:p>
    <w:p w14:paraId="0FAD62CD" w14:textId="77777777" w:rsidR="000E7953" w:rsidRDefault="000E7953" w:rsidP="000E7953"/>
    <w:p w14:paraId="09B412EA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8A921C9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465693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 xml:space="preserve">In this section we be obtaining variables from Data Sources in Terraform. Data Sources in Terraform are defined in </w:t>
            </w:r>
            <w:proofErr w:type="gramStart"/>
            <w:r>
              <w:t>our</w:t>
            </w:r>
            <w:proofErr w:type="gramEnd"/>
            <w:r>
              <w:t xml:space="preserve"> terraform manifest files and are used for gathering information about our infrastructure and configuration. </w:t>
            </w:r>
          </w:p>
          <w:p w14:paraId="11742EC1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When we define our Data Sources, we can use filters to find specific information from the cloud providers API.</w:t>
            </w:r>
          </w:p>
          <w:p w14:paraId="3132646D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>Information gathered by Data Sources can then be used to define the values of our arguments in our resources.</w:t>
            </w:r>
          </w:p>
          <w:p w14:paraId="754379EB" w14:textId="77777777" w:rsidR="000E7953" w:rsidRDefault="000E7953" w:rsidP="000E7953">
            <w:pPr>
              <w:numPr>
                <w:ilvl w:val="0"/>
                <w:numId w:val="16"/>
              </w:numPr>
              <w:jc w:val="both"/>
            </w:pPr>
            <w:r>
              <w:t xml:space="preserve">In this lab we will use Data Sources to gather the AMI ID of an Ubuntu image. </w:t>
            </w:r>
            <w:proofErr w:type="gramStart"/>
            <w:r>
              <w:t>These value</w:t>
            </w:r>
            <w:proofErr w:type="gramEnd"/>
            <w:r>
              <w:t xml:space="preserve"> will then be used to provision an EC2 instance using this AMI ID.</w:t>
            </w:r>
          </w:p>
        </w:tc>
      </w:tr>
    </w:tbl>
    <w:p w14:paraId="4B81E7C6" w14:textId="77777777" w:rsidR="000E7953" w:rsidRDefault="000E7953" w:rsidP="000E7953"/>
    <w:p w14:paraId="51A562E8" w14:textId="77777777" w:rsidR="000E7953" w:rsidRDefault="000E7953" w:rsidP="000E7953"/>
    <w:p w14:paraId="50D03F2A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Overview of Terraform Manifest</w:t>
      </w:r>
    </w:p>
    <w:p w14:paraId="601402C6" w14:textId="77777777" w:rsidR="000E7953" w:rsidRDefault="000E7953" w:rsidP="000E7953"/>
    <w:p w14:paraId="7ABB61EF" w14:textId="77777777" w:rsidR="000E7953" w:rsidRDefault="000E7953" w:rsidP="000E7953">
      <w:pPr>
        <w:rPr>
          <w:i/>
          <w:u w:val="single"/>
        </w:rPr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0CEAD5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A8FF45" w14:textId="77777777" w:rsidR="000E7953" w:rsidRDefault="000E7953" w:rsidP="000E7953">
            <w:pPr>
              <w:widowControl w:val="0"/>
              <w:numPr>
                <w:ilvl w:val="0"/>
                <w:numId w:val="21"/>
              </w:numPr>
              <w:spacing w:line="240" w:lineRule="auto"/>
              <w:jc w:val="both"/>
            </w:pPr>
            <w:r>
              <w:t>Open the following files in your local code editor for this section:</w:t>
            </w:r>
          </w:p>
          <w:p w14:paraId="4B55ADD7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30FAFEA7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variables.tf</w:t>
            </w:r>
          </w:p>
          <w:p w14:paraId="2808210A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r>
              <w:t>resources.tf</w:t>
            </w:r>
          </w:p>
          <w:p w14:paraId="5AE84456" w14:textId="77777777" w:rsidR="000E7953" w:rsidRDefault="000E7953" w:rsidP="000E7953">
            <w:pPr>
              <w:widowControl w:val="0"/>
              <w:numPr>
                <w:ilvl w:val="0"/>
                <w:numId w:val="28"/>
              </w:numPr>
              <w:spacing w:line="240" w:lineRule="auto"/>
              <w:jc w:val="both"/>
            </w:pPr>
            <w:proofErr w:type="spellStart"/>
            <w:proofErr w:type="gramStart"/>
            <w:r>
              <w:t>terraform.tfvars</w:t>
            </w:r>
            <w:proofErr w:type="spellEnd"/>
            <w:proofErr w:type="gramEnd"/>
          </w:p>
          <w:p w14:paraId="1B9290EE" w14:textId="77777777" w:rsidR="000E7953" w:rsidRDefault="000E7953" w:rsidP="000E7953">
            <w:pPr>
              <w:widowControl w:val="0"/>
              <w:numPr>
                <w:ilvl w:val="0"/>
                <w:numId w:val="13"/>
              </w:numPr>
              <w:spacing w:line="240" w:lineRule="auto"/>
              <w:jc w:val="both"/>
            </w:pPr>
            <w:r>
              <w:t xml:space="preserve">Edit the code as necessary for your own Student Pod - within the </w:t>
            </w:r>
            <w:proofErr w:type="spellStart"/>
            <w:proofErr w:type="gramStart"/>
            <w:r>
              <w:t>terraform.tfvars</w:t>
            </w:r>
            <w:proofErr w:type="spellEnd"/>
            <w:proofErr w:type="gramEnd"/>
            <w:r>
              <w:t xml:space="preserve"> man</w:t>
            </w:r>
          </w:p>
        </w:tc>
      </w:tr>
    </w:tbl>
    <w:p w14:paraId="73DCA2E4" w14:textId="77777777" w:rsidR="000E7953" w:rsidRDefault="000E7953" w:rsidP="000E7953">
      <w:pPr>
        <w:rPr>
          <w:i/>
          <w:u w:val="single"/>
        </w:rPr>
      </w:pPr>
    </w:p>
    <w:p w14:paraId="7261FF2F" w14:textId="77777777" w:rsidR="000E7953" w:rsidRDefault="000E7953" w:rsidP="000E7953">
      <w:pPr>
        <w:jc w:val="both"/>
      </w:pPr>
    </w:p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3F1BD8A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879FBE" w14:textId="77777777" w:rsidR="000E7953" w:rsidRDefault="000E7953" w:rsidP="000E7953">
            <w:pPr>
              <w:numPr>
                <w:ilvl w:val="0"/>
                <w:numId w:val="8"/>
              </w:numPr>
              <w:jc w:val="both"/>
            </w:pPr>
            <w:r>
              <w:t>For the purpose of breaking down the Terraform Resource blocks within this manifest the following are provided:</w:t>
            </w:r>
          </w:p>
          <w:p w14:paraId="520804A1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 xml:space="preserve">In this section an uncommented view of the entire manifest (Terraform block, Providers block, all Resource blocks) </w:t>
            </w:r>
            <w:proofErr w:type="gramStart"/>
            <w:r>
              <w:t>are</w:t>
            </w:r>
            <w:proofErr w:type="gramEnd"/>
            <w:r>
              <w:t xml:space="preserve"> provided to allow review of how the blocks are structured and correlated.</w:t>
            </w:r>
          </w:p>
          <w:p w14:paraId="18A66EB4" w14:textId="77777777" w:rsidR="000E7953" w:rsidRDefault="000E7953" w:rsidP="000E7953">
            <w:pPr>
              <w:numPr>
                <w:ilvl w:val="1"/>
                <w:numId w:val="8"/>
              </w:numPr>
              <w:jc w:val="both"/>
            </w:pPr>
            <w:r>
              <w:t>In the subsequent sections per Resource code blocks are provided with significant commenting to deep dive into the intent, purpose, and syntax of each resource</w:t>
            </w:r>
          </w:p>
        </w:tc>
      </w:tr>
    </w:tbl>
    <w:p w14:paraId="2C014248" w14:textId="77777777" w:rsidR="000E7953" w:rsidRDefault="000E7953" w:rsidP="000E7953"/>
    <w:p w14:paraId="47589441" w14:textId="77777777" w:rsidR="000E7953" w:rsidRDefault="000E7953" w:rsidP="000E7953">
      <w:pPr>
        <w:numPr>
          <w:ilvl w:val="0"/>
          <w:numId w:val="6"/>
        </w:numPr>
      </w:pPr>
      <w:r>
        <w:t>Variables File</w:t>
      </w:r>
    </w:p>
    <w:p w14:paraId="2C3C621F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76C3CF38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8D174E" w14:textId="77777777" w:rsidR="000E7953" w:rsidRDefault="000E7953" w:rsidP="000E7953">
            <w:pPr>
              <w:numPr>
                <w:ilvl w:val="0"/>
                <w:numId w:val="25"/>
              </w:numPr>
            </w:pPr>
            <w:r>
              <w:t xml:space="preserve">As the goal of this lab is to observe the behavior and ability to override a variable’s default value with TFVAR variables - we will repurpose the exact code from our prior section (Section-06).  </w:t>
            </w:r>
          </w:p>
        </w:tc>
      </w:tr>
    </w:tbl>
    <w:p w14:paraId="50F186E9" w14:textId="77777777" w:rsidR="000E7953" w:rsidRDefault="000E7953" w:rsidP="000E7953"/>
    <w:p w14:paraId="5CD18451" w14:textId="77777777" w:rsidR="000E7953" w:rsidRDefault="000E7953" w:rsidP="000E7953">
      <w:pPr>
        <w:numPr>
          <w:ilvl w:val="0"/>
          <w:numId w:val="5"/>
        </w:numPr>
      </w:pPr>
      <w:r>
        <w:t>Terraform Provider and Resource Blocks/File</w:t>
      </w:r>
    </w:p>
    <w:p w14:paraId="6CCDF1F0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4F69F6D" w14:textId="77777777" w:rsidTr="00512557">
        <w:tc>
          <w:tcPr>
            <w:tcW w:w="9360" w:type="dxa"/>
            <w:shd w:val="clear" w:color="auto" w:fill="FFF2CC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C76E36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>Note - there are no edits in the resources.tf file</w:t>
            </w:r>
          </w:p>
          <w:p w14:paraId="04DBE85C" w14:textId="77777777" w:rsidR="000E7953" w:rsidRDefault="000E7953" w:rsidP="00512557">
            <w:pPr>
              <w:widowControl w:val="0"/>
              <w:spacing w:line="240" w:lineRule="auto"/>
              <w:jc w:val="both"/>
            </w:pPr>
          </w:p>
          <w:p w14:paraId="036DC3A1" w14:textId="77777777" w:rsidR="000E7953" w:rsidRDefault="000E7953" w:rsidP="00512557">
            <w:pPr>
              <w:widowControl w:val="0"/>
              <w:spacing w:line="240" w:lineRule="auto"/>
              <w:jc w:val="both"/>
            </w:pPr>
            <w:r>
              <w:t xml:space="preserve">We will only edit the </w:t>
            </w:r>
            <w:proofErr w:type="spellStart"/>
            <w:proofErr w:type="gramStart"/>
            <w:r>
              <w:t>terraform.tfvars</w:t>
            </w:r>
            <w:proofErr w:type="spellEnd"/>
            <w:proofErr w:type="gramEnd"/>
            <w:r>
              <w:t xml:space="preserve"> file to set the actual variables for your student pod number.</w:t>
            </w:r>
          </w:p>
        </w:tc>
      </w:tr>
    </w:tbl>
    <w:p w14:paraId="244EEB52" w14:textId="77777777" w:rsidR="000E7953" w:rsidRDefault="000E7953" w:rsidP="000E7953"/>
    <w:p w14:paraId="02A670A6" w14:textId="77777777" w:rsidR="000E7953" w:rsidRDefault="000E7953" w:rsidP="000E7953">
      <w:r>
        <w:t>Resources.tf</w:t>
      </w:r>
    </w:p>
    <w:p w14:paraId="463C4B33" w14:textId="77777777" w:rsidR="000E7953" w:rsidRDefault="000E7953" w:rsidP="000E7953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3F297013" wp14:editId="33BD56C1">
                <wp:simplePos x="0" y="0"/>
                <wp:positionH relativeFrom="margin">
                  <wp:align>left</wp:align>
                </wp:positionH>
                <wp:positionV relativeFrom="paragraph">
                  <wp:posOffset>95061</wp:posOffset>
                </wp:positionV>
                <wp:extent cx="3899214" cy="1851346"/>
                <wp:effectExtent l="57150" t="19050" r="82550" b="92075"/>
                <wp:wrapNone/>
                <wp:docPr id="546" name="Rectangle 5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99214" cy="1851346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090967" id="Rectangle 546" o:spid="_x0000_s1026" style="position:absolute;margin-left:0;margin-top:7.5pt;width:307pt;height:145.8pt;z-index:251660288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" filled="f" strokecolor="red" strokeweight="2pt">
                <w10:wrap anchorx="margin"/>
              </v:rect>
            </w:pict>
          </mc:Fallback>
        </mc:AlternateContent>
      </w:r>
      <w:r w:rsidRPr="00C073F4">
        <w:rPr>
          <w:noProof/>
        </w:rPr>
        <w:drawing>
          <wp:inline distT="0" distB="0" distL="0" distR="0" wp14:anchorId="01B5F964" wp14:editId="3D2D2B8C">
            <wp:extent cx="5943600" cy="4360545"/>
            <wp:effectExtent l="19050" t="19050" r="19050" b="20955"/>
            <wp:docPr id="545" name="Picture 54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  <a:ln w="1905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1DB488" w14:textId="77777777" w:rsidR="000E7953" w:rsidRDefault="000E7953" w:rsidP="000E7953"/>
    <w:p w14:paraId="18A37716" w14:textId="77777777" w:rsidR="000E7953" w:rsidRDefault="000E7953" w:rsidP="000E7953">
      <w:r>
        <w:t xml:space="preserve">The data source will query for the regions AMIs and will filter and find an AMI ID with a specific name and owner. The AMI ID then gets passed down to the </w:t>
      </w:r>
      <w:proofErr w:type="spellStart"/>
      <w:r>
        <w:t>aws_instance</w:t>
      </w:r>
      <w:proofErr w:type="spellEnd"/>
      <w:r>
        <w:t xml:space="preserve"> resource.  </w:t>
      </w:r>
    </w:p>
    <w:p w14:paraId="521C4AE0" w14:textId="77777777" w:rsidR="000E7953" w:rsidRDefault="000E7953" w:rsidP="000E7953"/>
    <w:p w14:paraId="227162F2" w14:textId="77777777" w:rsidR="000E7953" w:rsidRDefault="000E7953" w:rsidP="000E7953">
      <w:proofErr w:type="spellStart"/>
      <w:r>
        <w:t>Terraform.tfvars</w:t>
      </w:r>
      <w:proofErr w:type="spellEnd"/>
    </w:p>
    <w:p w14:paraId="72EDA325" w14:textId="77777777" w:rsidR="000E7953" w:rsidRDefault="000E7953" w:rsidP="000E7953"/>
    <w:p w14:paraId="2198BC5A" w14:textId="77777777" w:rsidR="000E7953" w:rsidRDefault="000E7953" w:rsidP="000E7953">
      <w:r w:rsidRPr="00231559">
        <w:rPr>
          <w:noProof/>
        </w:rPr>
        <w:drawing>
          <wp:inline distT="0" distB="0" distL="0" distR="0" wp14:anchorId="08EC78E0" wp14:editId="72E5D9C7">
            <wp:extent cx="5943600" cy="1389380"/>
            <wp:effectExtent l="0" t="0" r="0" b="1270"/>
            <wp:docPr id="547" name="Picture 547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 descr="Graphical user interface, text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E908C" w14:textId="77777777" w:rsidR="000E7953" w:rsidRDefault="000E7953" w:rsidP="000E7953"/>
    <w:p w14:paraId="417C527B" w14:textId="77777777" w:rsidR="000E7953" w:rsidRDefault="000E7953" w:rsidP="000E7953">
      <w:r>
        <w:t xml:space="preserve">Modify the </w:t>
      </w:r>
      <w:proofErr w:type="spellStart"/>
      <w:proofErr w:type="gramStart"/>
      <w:r>
        <w:t>terraform.tfvars</w:t>
      </w:r>
      <w:proofErr w:type="spellEnd"/>
      <w:proofErr w:type="gramEnd"/>
      <w:r>
        <w:t xml:space="preserve"> file and replace ‘x’ with your specific pod number. </w:t>
      </w:r>
    </w:p>
    <w:p w14:paraId="597509D4" w14:textId="77777777" w:rsidR="000E7953" w:rsidRDefault="000E7953" w:rsidP="000E7953"/>
    <w:p w14:paraId="7A06FF5A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Workflow Command Execution</w:t>
      </w:r>
    </w:p>
    <w:p w14:paraId="797F0AC4" w14:textId="77777777" w:rsidR="000E7953" w:rsidRDefault="000E7953" w:rsidP="000E7953"/>
    <w:p w14:paraId="19CCF0C6" w14:textId="77777777" w:rsidR="000E7953" w:rsidRDefault="000E7953" w:rsidP="000E7953">
      <w:pPr>
        <w:numPr>
          <w:ilvl w:val="0"/>
          <w:numId w:val="14"/>
        </w:numPr>
        <w:jc w:val="both"/>
      </w:pPr>
      <w:r>
        <w:t>Execute the following commands to initialize, validate, display plan, and eventually create the resources of the Terraform manifest</w:t>
      </w:r>
    </w:p>
    <w:p w14:paraId="663DA13D" w14:textId="77777777" w:rsidR="000E7953" w:rsidRDefault="000E7953" w:rsidP="000E7953">
      <w:pPr>
        <w:numPr>
          <w:ilvl w:val="0"/>
          <w:numId w:val="14"/>
        </w:numPr>
        <w:jc w:val="both"/>
      </w:pPr>
      <w:r>
        <w:t>Expected outcome accompanies/follows each command set</w:t>
      </w:r>
    </w:p>
    <w:p w14:paraId="655F7BAC" w14:textId="77777777" w:rsidR="000E7953" w:rsidRDefault="000E7953" w:rsidP="000E7953"/>
    <w:p w14:paraId="1B185F8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67D1746C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14D8E5" w14:textId="77777777" w:rsidR="000E7953" w:rsidRDefault="000E7953" w:rsidP="00512557">
            <w:pPr>
              <w:widowControl w:val="0"/>
              <w:spacing w:line="240" w:lineRule="auto"/>
            </w:pPr>
            <w:r>
              <w:t xml:space="preserve">terraform </w:t>
            </w:r>
            <w:proofErr w:type="spellStart"/>
            <w:r>
              <w:t>init</w:t>
            </w:r>
            <w:proofErr w:type="spellEnd"/>
          </w:p>
        </w:tc>
      </w:tr>
    </w:tbl>
    <w:p w14:paraId="696C4C04" w14:textId="77777777" w:rsidR="000E7953" w:rsidRDefault="000E7953" w:rsidP="000E7953"/>
    <w:p w14:paraId="7AAD2E29" w14:textId="77777777" w:rsidR="000E7953" w:rsidRDefault="000E7953" w:rsidP="000E7953">
      <w:r w:rsidRPr="0085312C">
        <w:rPr>
          <w:noProof/>
        </w:rPr>
        <w:drawing>
          <wp:inline distT="0" distB="0" distL="0" distR="0" wp14:anchorId="76E08E2B" wp14:editId="1FBAF099">
            <wp:extent cx="5943600" cy="2694305"/>
            <wp:effectExtent l="0" t="0" r="0" b="0"/>
            <wp:docPr id="558" name="Picture 55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 558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0CCA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5D28F358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4758DD" w14:textId="77777777" w:rsidR="000E7953" w:rsidRDefault="000E7953" w:rsidP="00512557">
            <w:pPr>
              <w:widowControl w:val="0"/>
              <w:spacing w:line="240" w:lineRule="auto"/>
            </w:pPr>
            <w:r>
              <w:t>terraform validate</w:t>
            </w:r>
          </w:p>
        </w:tc>
      </w:tr>
    </w:tbl>
    <w:p w14:paraId="070C67BD" w14:textId="77777777" w:rsidR="000E7953" w:rsidRDefault="000E7953" w:rsidP="000E7953"/>
    <w:p w14:paraId="01F47F4D" w14:textId="77777777" w:rsidR="000E7953" w:rsidRDefault="000E7953" w:rsidP="000E7953">
      <w:r w:rsidRPr="00A84E03">
        <w:rPr>
          <w:noProof/>
        </w:rPr>
        <w:drawing>
          <wp:inline distT="0" distB="0" distL="0" distR="0" wp14:anchorId="61ACE37D" wp14:editId="40A01E4F">
            <wp:extent cx="5943600" cy="462915"/>
            <wp:effectExtent l="0" t="0" r="0" b="0"/>
            <wp:docPr id="559" name="Picture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464F2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2B87169C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6165B1" w14:textId="77777777" w:rsidR="000E7953" w:rsidRDefault="000E7953" w:rsidP="00512557">
            <w:pPr>
              <w:widowControl w:val="0"/>
              <w:spacing w:line="240" w:lineRule="auto"/>
            </w:pPr>
            <w:bookmarkStart w:id="8" w:name="_Hlk132647813"/>
            <w:r>
              <w:t xml:space="preserve">terraform </w:t>
            </w:r>
            <w:proofErr w:type="spellStart"/>
            <w:r>
              <w:t>fmt</w:t>
            </w:r>
            <w:bookmarkEnd w:id="8"/>
            <w:proofErr w:type="spellEnd"/>
          </w:p>
        </w:tc>
      </w:tr>
    </w:tbl>
    <w:p w14:paraId="787B3A4E" w14:textId="77777777" w:rsidR="000E7953" w:rsidRDefault="000E7953" w:rsidP="000E7953"/>
    <w:p w14:paraId="2A78C829" w14:textId="77777777" w:rsidR="000E7953" w:rsidRDefault="000E7953" w:rsidP="000E7953">
      <w:pPr>
        <w:numPr>
          <w:ilvl w:val="0"/>
          <w:numId w:val="29"/>
        </w:numPr>
        <w:jc w:val="both"/>
      </w:pPr>
      <w:r>
        <w:t>No output is returned from the Terraform format command - indicating no spacing/alignment adjustments were necessary across the three manifests in the current working directory - which is rather typical when developing within a code editor that adjusts formatting in real time.</w:t>
      </w:r>
    </w:p>
    <w:p w14:paraId="76A39041" w14:textId="77777777" w:rsidR="000E7953" w:rsidRDefault="000E7953" w:rsidP="000E7953"/>
    <w:p w14:paraId="7BE1F2C3" w14:textId="77777777" w:rsidR="000E7953" w:rsidRDefault="000E7953" w:rsidP="000E7953">
      <w:r w:rsidRPr="009A11BF">
        <w:rPr>
          <w:noProof/>
        </w:rPr>
        <w:drawing>
          <wp:inline distT="0" distB="0" distL="0" distR="0" wp14:anchorId="59B785C1" wp14:editId="70931AC5">
            <wp:extent cx="5943600" cy="739140"/>
            <wp:effectExtent l="0" t="0" r="0" b="3810"/>
            <wp:docPr id="560" name="Picture 56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B2B70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41986323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12E2042" w14:textId="77777777" w:rsidR="000E7953" w:rsidRDefault="000E7953" w:rsidP="00512557">
            <w:pPr>
              <w:widowControl w:val="0"/>
            </w:pPr>
            <w:r>
              <w:t>terraform plan</w:t>
            </w:r>
          </w:p>
        </w:tc>
      </w:tr>
    </w:tbl>
    <w:p w14:paraId="0E20036B" w14:textId="77777777" w:rsidR="000E7953" w:rsidRDefault="000E7953" w:rsidP="000E7953"/>
    <w:p w14:paraId="7D2FE135" w14:textId="77777777" w:rsidR="000E7953" w:rsidRDefault="000E7953" w:rsidP="000E7953"/>
    <w:p w14:paraId="30DF9714" w14:textId="77777777" w:rsidR="000E7953" w:rsidRDefault="000E7953" w:rsidP="000E7953">
      <w:pPr>
        <w:numPr>
          <w:ilvl w:val="0"/>
          <w:numId w:val="19"/>
        </w:numPr>
        <w:jc w:val="both"/>
      </w:pPr>
      <w:r>
        <w:t>The output of terraform plan validates the effective use of the TFVARs variables via:</w:t>
      </w:r>
    </w:p>
    <w:p w14:paraId="0CB3B89B" w14:textId="77777777" w:rsidR="000E7953" w:rsidRDefault="000E7953" w:rsidP="000E7953">
      <w:pPr>
        <w:numPr>
          <w:ilvl w:val="1"/>
          <w:numId w:val="19"/>
        </w:numPr>
        <w:jc w:val="both"/>
      </w:pPr>
      <w:r>
        <w:t xml:space="preserve">As depicted in the highlight below - the EC2 instances are to be created with </w:t>
      </w:r>
      <w:proofErr w:type="spellStart"/>
      <w:r>
        <w:t>instance_type</w:t>
      </w:r>
      <w:proofErr w:type="spellEnd"/>
      <w:r>
        <w:t xml:space="preserve"> of t</w:t>
      </w:r>
      <w:proofErr w:type="gramStart"/>
      <w:r>
        <w:t>2.small</w:t>
      </w:r>
      <w:proofErr w:type="gramEnd"/>
      <w:r>
        <w:t xml:space="preserve"> - which is the definition within the TFVARs variable and the variables.tf file specification of t3.micro is overridden</w:t>
      </w:r>
    </w:p>
    <w:p w14:paraId="65BDB9B8" w14:textId="77777777" w:rsidR="000E7953" w:rsidRDefault="000E7953" w:rsidP="000E7953">
      <w:pPr>
        <w:numPr>
          <w:ilvl w:val="1"/>
          <w:numId w:val="19"/>
        </w:numPr>
        <w:jc w:val="both"/>
      </w:pPr>
      <w:r>
        <w:t xml:space="preserve">The Plan is </w:t>
      </w:r>
      <w:proofErr w:type="gramStart"/>
      <w:r>
        <w:t>adding</w:t>
      </w:r>
      <w:proofErr w:type="gramEnd"/>
      <w:r>
        <w:t xml:space="preserve"> seven (3) resources – 1 EC2 instances, a keypair and AWS keypair.</w:t>
      </w:r>
    </w:p>
    <w:p w14:paraId="3A8AB683" w14:textId="77777777" w:rsidR="000E7953" w:rsidRDefault="000E7953" w:rsidP="000E7953">
      <w:pPr>
        <w:numPr>
          <w:ilvl w:val="1"/>
          <w:numId w:val="19"/>
        </w:numPr>
        <w:jc w:val="both"/>
      </w:pPr>
      <w:r>
        <w:t>Notice the AMI ID. This was due to the data source discovering this in AWS.</w:t>
      </w:r>
    </w:p>
    <w:p w14:paraId="7688A44A" w14:textId="77777777" w:rsidR="000E7953" w:rsidRDefault="000E7953" w:rsidP="000E7953">
      <w:r w:rsidRPr="00A057DE">
        <w:rPr>
          <w:noProof/>
        </w:rPr>
        <w:drawing>
          <wp:inline distT="0" distB="0" distL="0" distR="0" wp14:anchorId="5676F9B7" wp14:editId="2D56CEF4">
            <wp:extent cx="5943600" cy="2553335"/>
            <wp:effectExtent l="0" t="0" r="0" b="0"/>
            <wp:docPr id="561" name="Picture 56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Picture 561" descr="Text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AFE1" w14:textId="77777777" w:rsidR="000E7953" w:rsidRDefault="000E7953" w:rsidP="000E7953">
      <w:r w:rsidRPr="004150C4">
        <w:rPr>
          <w:noProof/>
        </w:rPr>
        <w:drawing>
          <wp:inline distT="0" distB="0" distL="0" distR="0" wp14:anchorId="764E2893" wp14:editId="2F77899D">
            <wp:extent cx="5943600" cy="808990"/>
            <wp:effectExtent l="0" t="0" r="0" b="0"/>
            <wp:docPr id="562" name="Picture 56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 562" descr="Graphical user interface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F3476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3FB819C5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9C7818" w14:textId="77777777" w:rsidR="000E7953" w:rsidRDefault="000E7953" w:rsidP="00512557">
            <w:pPr>
              <w:widowControl w:val="0"/>
            </w:pPr>
            <w:r>
              <w:t>terraform apply –auto-approve</w:t>
            </w:r>
          </w:p>
        </w:tc>
      </w:tr>
    </w:tbl>
    <w:p w14:paraId="14C1675F" w14:textId="77777777" w:rsidR="000E7953" w:rsidRDefault="000E7953" w:rsidP="000E7953"/>
    <w:p w14:paraId="5AA761F4" w14:textId="77777777" w:rsidR="000E7953" w:rsidRDefault="000E7953" w:rsidP="000E7953">
      <w:r w:rsidRPr="004546A4">
        <w:rPr>
          <w:noProof/>
        </w:rPr>
        <w:drawing>
          <wp:inline distT="0" distB="0" distL="0" distR="0" wp14:anchorId="17E70967" wp14:editId="15608532">
            <wp:extent cx="5943600" cy="2385695"/>
            <wp:effectExtent l="0" t="0" r="0" b="0"/>
            <wp:docPr id="563" name="Picture 56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 563" descr="Text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C18E" w14:textId="77777777" w:rsidR="000E7953" w:rsidRDefault="000E7953" w:rsidP="000E7953"/>
    <w:p w14:paraId="74BF3E59" w14:textId="77777777" w:rsidR="000E7953" w:rsidRDefault="000E7953" w:rsidP="000E7953"/>
    <w:p w14:paraId="67C7CD66" w14:textId="77777777" w:rsidR="000E7953" w:rsidRDefault="000E7953" w:rsidP="000E7953">
      <w:r w:rsidRPr="00812018">
        <w:rPr>
          <w:noProof/>
        </w:rPr>
        <w:drawing>
          <wp:inline distT="0" distB="0" distL="0" distR="0" wp14:anchorId="32E27B4C" wp14:editId="35A0EBED">
            <wp:extent cx="5943600" cy="1287145"/>
            <wp:effectExtent l="0" t="0" r="0" b="8255"/>
            <wp:docPr id="564" name="Picture 56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Picture 564" descr="Text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8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F9FA3" w14:textId="77777777" w:rsidR="000E7953" w:rsidRDefault="000E7953" w:rsidP="000E7953"/>
    <w:tbl>
      <w:tblPr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9360"/>
      </w:tblGrid>
      <w:tr w:rsidR="000E7953" w14:paraId="0659B336" w14:textId="77777777" w:rsidTr="00512557">
        <w:tc>
          <w:tcPr>
            <w:tcW w:w="9360" w:type="dxa"/>
            <w:shd w:val="clear" w:color="auto" w:fill="C9DAF8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3C2B66" w14:textId="77777777" w:rsidR="000E7953" w:rsidRDefault="000E7953" w:rsidP="00512557">
            <w:pPr>
              <w:widowControl w:val="0"/>
            </w:pPr>
            <w:r>
              <w:t>terraform show</w:t>
            </w:r>
          </w:p>
        </w:tc>
      </w:tr>
    </w:tbl>
    <w:p w14:paraId="3A3CD936" w14:textId="77777777" w:rsidR="000E7953" w:rsidRDefault="000E7953" w:rsidP="000E7953"/>
    <w:p w14:paraId="4B65C81B" w14:textId="77777777" w:rsidR="000E7953" w:rsidRDefault="000E7953" w:rsidP="000E7953">
      <w:r w:rsidRPr="003B0D61">
        <w:rPr>
          <w:noProof/>
        </w:rPr>
        <w:drawing>
          <wp:inline distT="0" distB="0" distL="0" distR="0" wp14:anchorId="7987AA5A" wp14:editId="649F34EE">
            <wp:extent cx="5943600" cy="3011805"/>
            <wp:effectExtent l="0" t="0" r="0" b="0"/>
            <wp:docPr id="565" name="Picture 5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Picture 565" descr="Text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A8555" w14:textId="77777777" w:rsidR="000E7953" w:rsidRDefault="000E7953" w:rsidP="000E7953"/>
    <w:p w14:paraId="0099D956" w14:textId="77777777" w:rsidR="000E7953" w:rsidRDefault="000E7953" w:rsidP="000E7953">
      <w:pPr>
        <w:rPr>
          <w:i/>
          <w:u w:val="single"/>
        </w:rPr>
      </w:pPr>
      <w:r>
        <w:rPr>
          <w:i/>
          <w:u w:val="single"/>
        </w:rPr>
        <w:t>Section Completion</w:t>
      </w:r>
    </w:p>
    <w:p w14:paraId="29336859" w14:textId="77777777" w:rsidR="000E7953" w:rsidRDefault="000E7953" w:rsidP="000E7953">
      <w:pPr>
        <w:rPr>
          <w:i/>
          <w:u w:val="single"/>
        </w:rPr>
      </w:pPr>
    </w:p>
    <w:p w14:paraId="3436E956" w14:textId="77777777" w:rsidR="000E7953" w:rsidRDefault="000E7953" w:rsidP="000E7953">
      <w:pPr>
        <w:numPr>
          <w:ilvl w:val="0"/>
          <w:numId w:val="18"/>
        </w:numPr>
        <w:jc w:val="both"/>
      </w:pPr>
      <w:r>
        <w:t>You may check the AWS console to see the EC2 Instance you just created</w:t>
      </w:r>
    </w:p>
    <w:p w14:paraId="39A266C4" w14:textId="77777777" w:rsidR="000E7953" w:rsidRDefault="000E7953" w:rsidP="000E7953">
      <w:pPr>
        <w:numPr>
          <w:ilvl w:val="0"/>
          <w:numId w:val="18"/>
        </w:numPr>
        <w:jc w:val="both"/>
      </w:pPr>
      <w:r>
        <w:t>Run ‘terraform destroy’ once finished</w:t>
      </w:r>
    </w:p>
    <w:p w14:paraId="264D3938" w14:textId="77777777" w:rsidR="000E7953" w:rsidRDefault="000E7953" w:rsidP="000E7953">
      <w:pPr>
        <w:numPr>
          <w:ilvl w:val="0"/>
          <w:numId w:val="18"/>
        </w:numPr>
        <w:jc w:val="both"/>
      </w:pPr>
      <w:r>
        <w:t xml:space="preserve">Data sources can be very helpful to get information about the infrastructure. Data source documentation can be found under the provider documentation. Each provider has </w:t>
      </w:r>
      <w:proofErr w:type="spellStart"/>
      <w:proofErr w:type="gramStart"/>
      <w:r>
        <w:t>it’s</w:t>
      </w:r>
      <w:proofErr w:type="spellEnd"/>
      <w:proofErr w:type="gramEnd"/>
      <w:r>
        <w:t xml:space="preserve"> own data sources that can be queried. </w:t>
      </w:r>
    </w:p>
    <w:p w14:paraId="6D32C0EA" w14:textId="77777777" w:rsidR="00445A5A" w:rsidRDefault="00445A5A"/>
    <w:sectPr w:rsidR="00445A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A0267"/>
    <w:multiLevelType w:val="multilevel"/>
    <w:tmpl w:val="CA467A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E31BC4"/>
    <w:multiLevelType w:val="multilevel"/>
    <w:tmpl w:val="C02CD3C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04E74DA1"/>
    <w:multiLevelType w:val="multilevel"/>
    <w:tmpl w:val="AE268F3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0ED52B80"/>
    <w:multiLevelType w:val="multilevel"/>
    <w:tmpl w:val="13503F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109493B"/>
    <w:multiLevelType w:val="multilevel"/>
    <w:tmpl w:val="2B826D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140C5480"/>
    <w:multiLevelType w:val="multilevel"/>
    <w:tmpl w:val="CE88D4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17E323F6"/>
    <w:multiLevelType w:val="multilevel"/>
    <w:tmpl w:val="89DA164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2403016"/>
    <w:multiLevelType w:val="multilevel"/>
    <w:tmpl w:val="F6408CE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25C82EDD"/>
    <w:multiLevelType w:val="multilevel"/>
    <w:tmpl w:val="1392231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284E7823"/>
    <w:multiLevelType w:val="multilevel"/>
    <w:tmpl w:val="5720D4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DC50B2B"/>
    <w:multiLevelType w:val="multilevel"/>
    <w:tmpl w:val="5B125CB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31C16A7B"/>
    <w:multiLevelType w:val="multilevel"/>
    <w:tmpl w:val="6A58527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3852F56"/>
    <w:multiLevelType w:val="multilevel"/>
    <w:tmpl w:val="77DA562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52040FF"/>
    <w:multiLevelType w:val="multilevel"/>
    <w:tmpl w:val="929A9D9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35BC1931"/>
    <w:multiLevelType w:val="multilevel"/>
    <w:tmpl w:val="4580CEA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37271CA8"/>
    <w:multiLevelType w:val="multilevel"/>
    <w:tmpl w:val="04E071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 w15:restartNumberingAfterBreak="0">
    <w:nsid w:val="39A35F64"/>
    <w:multiLevelType w:val="multilevel"/>
    <w:tmpl w:val="B698867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 w15:restartNumberingAfterBreak="0">
    <w:nsid w:val="3A5344C4"/>
    <w:multiLevelType w:val="multilevel"/>
    <w:tmpl w:val="B42213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 w15:restartNumberingAfterBreak="0">
    <w:nsid w:val="3ABA3D28"/>
    <w:multiLevelType w:val="multilevel"/>
    <w:tmpl w:val="DB6C3BB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 w15:restartNumberingAfterBreak="0">
    <w:nsid w:val="3ED52DBC"/>
    <w:multiLevelType w:val="multilevel"/>
    <w:tmpl w:val="67B88C1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050099D"/>
    <w:multiLevelType w:val="multilevel"/>
    <w:tmpl w:val="125E24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1" w15:restartNumberingAfterBreak="0">
    <w:nsid w:val="48DC5BAC"/>
    <w:multiLevelType w:val="multilevel"/>
    <w:tmpl w:val="4FEA420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2" w15:restartNumberingAfterBreak="0">
    <w:nsid w:val="4A1601E5"/>
    <w:multiLevelType w:val="multilevel"/>
    <w:tmpl w:val="DC28AC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B4A1C02"/>
    <w:multiLevelType w:val="multilevel"/>
    <w:tmpl w:val="408E14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4" w15:restartNumberingAfterBreak="0">
    <w:nsid w:val="4D5E4EB9"/>
    <w:multiLevelType w:val="multilevel"/>
    <w:tmpl w:val="B83A07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 w15:restartNumberingAfterBreak="0">
    <w:nsid w:val="4DB8429A"/>
    <w:multiLevelType w:val="multilevel"/>
    <w:tmpl w:val="9DC8AE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6" w15:restartNumberingAfterBreak="0">
    <w:nsid w:val="518650CC"/>
    <w:multiLevelType w:val="multilevel"/>
    <w:tmpl w:val="CD6A01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4C258D7"/>
    <w:multiLevelType w:val="multilevel"/>
    <w:tmpl w:val="DBFCCC0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54E92D95"/>
    <w:multiLevelType w:val="multilevel"/>
    <w:tmpl w:val="E904D65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57232B92"/>
    <w:multiLevelType w:val="multilevel"/>
    <w:tmpl w:val="57D01AB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0" w15:restartNumberingAfterBreak="0">
    <w:nsid w:val="5B3B352B"/>
    <w:multiLevelType w:val="multilevel"/>
    <w:tmpl w:val="F33264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1" w15:restartNumberingAfterBreak="0">
    <w:nsid w:val="5D030D2D"/>
    <w:multiLevelType w:val="multilevel"/>
    <w:tmpl w:val="5B8471D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2" w15:restartNumberingAfterBreak="0">
    <w:nsid w:val="5E7C1687"/>
    <w:multiLevelType w:val="multilevel"/>
    <w:tmpl w:val="F3604B5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3" w15:restartNumberingAfterBreak="0">
    <w:nsid w:val="63197893"/>
    <w:multiLevelType w:val="multilevel"/>
    <w:tmpl w:val="DE8E8C2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4" w15:restartNumberingAfterBreak="0">
    <w:nsid w:val="6A6905E8"/>
    <w:multiLevelType w:val="multilevel"/>
    <w:tmpl w:val="A3CE9780"/>
    <w:lvl w:ilvl="0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5" w15:restartNumberingAfterBreak="0">
    <w:nsid w:val="76027B13"/>
    <w:multiLevelType w:val="multilevel"/>
    <w:tmpl w:val="D87CA99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6" w15:restartNumberingAfterBreak="0">
    <w:nsid w:val="7A9A2CE2"/>
    <w:multiLevelType w:val="multilevel"/>
    <w:tmpl w:val="0BDEAD9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7" w15:restartNumberingAfterBreak="0">
    <w:nsid w:val="7B7C1814"/>
    <w:multiLevelType w:val="multilevel"/>
    <w:tmpl w:val="C1EAD61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8" w15:restartNumberingAfterBreak="0">
    <w:nsid w:val="7E067BBC"/>
    <w:multiLevelType w:val="multilevel"/>
    <w:tmpl w:val="4AD677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253902679">
    <w:abstractNumId w:val="12"/>
  </w:num>
  <w:num w:numId="2" w16cid:durableId="2078625133">
    <w:abstractNumId w:val="27"/>
  </w:num>
  <w:num w:numId="3" w16cid:durableId="225343228">
    <w:abstractNumId w:val="30"/>
  </w:num>
  <w:num w:numId="4" w16cid:durableId="2137798932">
    <w:abstractNumId w:val="36"/>
  </w:num>
  <w:num w:numId="5" w16cid:durableId="52848011">
    <w:abstractNumId w:val="10"/>
  </w:num>
  <w:num w:numId="6" w16cid:durableId="1224953371">
    <w:abstractNumId w:val="31"/>
  </w:num>
  <w:num w:numId="7" w16cid:durableId="567884683">
    <w:abstractNumId w:val="18"/>
  </w:num>
  <w:num w:numId="8" w16cid:durableId="184445718">
    <w:abstractNumId w:val="21"/>
  </w:num>
  <w:num w:numId="9" w16cid:durableId="1834107003">
    <w:abstractNumId w:val="20"/>
  </w:num>
  <w:num w:numId="10" w16cid:durableId="1627465747">
    <w:abstractNumId w:val="0"/>
  </w:num>
  <w:num w:numId="11" w16cid:durableId="243875590">
    <w:abstractNumId w:val="2"/>
  </w:num>
  <w:num w:numId="12" w16cid:durableId="193082752">
    <w:abstractNumId w:val="14"/>
  </w:num>
  <w:num w:numId="13" w16cid:durableId="1000817235">
    <w:abstractNumId w:val="24"/>
  </w:num>
  <w:num w:numId="14" w16cid:durableId="968826323">
    <w:abstractNumId w:val="9"/>
  </w:num>
  <w:num w:numId="15" w16cid:durableId="1545603165">
    <w:abstractNumId w:val="29"/>
  </w:num>
  <w:num w:numId="16" w16cid:durableId="210264608">
    <w:abstractNumId w:val="33"/>
  </w:num>
  <w:num w:numId="17" w16cid:durableId="1028525606">
    <w:abstractNumId w:val="3"/>
  </w:num>
  <w:num w:numId="18" w16cid:durableId="174225157">
    <w:abstractNumId w:val="26"/>
  </w:num>
  <w:num w:numId="19" w16cid:durableId="1203321403">
    <w:abstractNumId w:val="32"/>
  </w:num>
  <w:num w:numId="20" w16cid:durableId="571625280">
    <w:abstractNumId w:val="6"/>
  </w:num>
  <w:num w:numId="21" w16cid:durableId="526986277">
    <w:abstractNumId w:val="19"/>
  </w:num>
  <w:num w:numId="22" w16cid:durableId="1237592900">
    <w:abstractNumId w:val="13"/>
  </w:num>
  <w:num w:numId="23" w16cid:durableId="2016760585">
    <w:abstractNumId w:val="37"/>
  </w:num>
  <w:num w:numId="24" w16cid:durableId="977996888">
    <w:abstractNumId w:val="5"/>
  </w:num>
  <w:num w:numId="25" w16cid:durableId="1242910264">
    <w:abstractNumId w:val="35"/>
  </w:num>
  <w:num w:numId="26" w16cid:durableId="5983222">
    <w:abstractNumId w:val="1"/>
  </w:num>
  <w:num w:numId="27" w16cid:durableId="1729723714">
    <w:abstractNumId w:val="16"/>
  </w:num>
  <w:num w:numId="28" w16cid:durableId="334693807">
    <w:abstractNumId w:val="34"/>
  </w:num>
  <w:num w:numId="29" w16cid:durableId="1037314360">
    <w:abstractNumId w:val="7"/>
  </w:num>
  <w:num w:numId="30" w16cid:durableId="356926189">
    <w:abstractNumId w:val="4"/>
  </w:num>
  <w:num w:numId="31" w16cid:durableId="1022629426">
    <w:abstractNumId w:val="38"/>
  </w:num>
  <w:num w:numId="32" w16cid:durableId="802817931">
    <w:abstractNumId w:val="8"/>
  </w:num>
  <w:num w:numId="33" w16cid:durableId="781190662">
    <w:abstractNumId w:val="23"/>
  </w:num>
  <w:num w:numId="34" w16cid:durableId="879242035">
    <w:abstractNumId w:val="11"/>
  </w:num>
  <w:num w:numId="35" w16cid:durableId="1932739923">
    <w:abstractNumId w:val="22"/>
  </w:num>
  <w:num w:numId="36" w16cid:durableId="1043021730">
    <w:abstractNumId w:val="25"/>
  </w:num>
  <w:num w:numId="37" w16cid:durableId="1999453060">
    <w:abstractNumId w:val="28"/>
  </w:num>
  <w:num w:numId="38" w16cid:durableId="60493436">
    <w:abstractNumId w:val="17"/>
  </w:num>
  <w:num w:numId="39" w16cid:durableId="174810830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7953"/>
    <w:rsid w:val="0009710A"/>
    <w:rsid w:val="000E7953"/>
    <w:rsid w:val="0022296F"/>
    <w:rsid w:val="00445A5A"/>
    <w:rsid w:val="005E76D2"/>
    <w:rsid w:val="00AB3BA2"/>
    <w:rsid w:val="00C2118F"/>
    <w:rsid w:val="00F3683B"/>
    <w:rsid w:val="00F958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50E5E3"/>
  <w15:chartTrackingRefBased/>
  <w15:docId w15:val="{C3A69ACE-A73C-49AF-91EB-98F0F17FB3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E7953"/>
    <w:pPr>
      <w:spacing w:after="0" w:line="276" w:lineRule="auto"/>
    </w:pPr>
    <w:rPr>
      <w:rFonts w:ascii="Arial" w:eastAsia="Arial" w:hAnsi="Arial" w:cs="Arial"/>
      <w:lang w:val="en"/>
    </w:rPr>
  </w:style>
  <w:style w:type="paragraph" w:styleId="Heading1">
    <w:name w:val="heading 1"/>
    <w:basedOn w:val="Normal"/>
    <w:next w:val="Normal"/>
    <w:link w:val="Heading1Char"/>
    <w:uiPriority w:val="9"/>
    <w:qFormat/>
    <w:rsid w:val="000E795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E7953"/>
    <w:pPr>
      <w:keepNext/>
      <w:keepLines/>
      <w:spacing w:before="360" w:after="120"/>
      <w:outlineLvl w:val="1"/>
    </w:pPr>
    <w:rPr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E7953"/>
    <w:rPr>
      <w:rFonts w:ascii="Arial" w:eastAsia="Arial" w:hAnsi="Arial" w:cs="Arial"/>
      <w:sz w:val="40"/>
      <w:szCs w:val="40"/>
      <w:lang w:val="en"/>
    </w:rPr>
  </w:style>
  <w:style w:type="character" w:customStyle="1" w:styleId="Heading2Char">
    <w:name w:val="Heading 2 Char"/>
    <w:basedOn w:val="DefaultParagraphFont"/>
    <w:link w:val="Heading2"/>
    <w:uiPriority w:val="9"/>
    <w:rsid w:val="000E7953"/>
    <w:rPr>
      <w:rFonts w:ascii="Arial" w:eastAsia="Arial" w:hAnsi="Arial" w:cs="Arial"/>
      <w:sz w:val="32"/>
      <w:szCs w:val="32"/>
      <w:lang w:val="e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50</Pages>
  <Words>4451</Words>
  <Characters>25372</Characters>
  <Application>Microsoft Office Word</Application>
  <DocSecurity>0</DocSecurity>
  <Lines>211</Lines>
  <Paragraphs>59</Paragraphs>
  <ScaleCrop>false</ScaleCrop>
  <Company/>
  <LinksUpToDate>false</LinksUpToDate>
  <CharactersWithSpaces>29764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Griffin</dc:creator>
  <cp:keywords/>
  <dc:description/>
  <cp:lastModifiedBy>John Swartz</cp:lastModifiedBy>
  <cp:revision>2</cp:revision>
  <dcterms:created xsi:type="dcterms:W3CDTF">2023-06-01T14:06:00Z</dcterms:created>
  <dcterms:modified xsi:type="dcterms:W3CDTF">2023-06-01T14:06:00Z</dcterms:modified>
</cp:coreProperties>
</file>